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60157" w14:textId="55E3D59E" w:rsidR="0087463A" w:rsidRDefault="0087463A" w:rsidP="00AA2A3E">
      <w:pPr>
        <w:jc w:val="center"/>
        <w:rPr>
          <w:b/>
          <w:sz w:val="28"/>
          <w:szCs w:val="28"/>
        </w:rPr>
      </w:pPr>
    </w:p>
    <w:p w14:paraId="75487E25" w14:textId="77777777" w:rsidR="00C31DED" w:rsidRPr="00881C5E" w:rsidRDefault="00C31DED" w:rsidP="00C31DED">
      <w:r w:rsidRPr="00881C5E">
        <w:t>ESTADO DE MATO GROSSO DO SUL</w:t>
      </w:r>
    </w:p>
    <w:p w14:paraId="791C44FA" w14:textId="36816A2E" w:rsidR="00C31DED" w:rsidRPr="00881C5E" w:rsidRDefault="00C31DED" w:rsidP="00C31DED">
      <w:r w:rsidRPr="00881C5E">
        <w:t>PREFEITURA MUNICIPAL DE</w:t>
      </w:r>
      <w:r w:rsidR="00866E6E">
        <w:t xml:space="preserve"> ANAURILÂNDIA </w:t>
      </w:r>
    </w:p>
    <w:p w14:paraId="4C8F2E9E" w14:textId="77777777" w:rsidR="00C31DED" w:rsidRPr="00881C5E" w:rsidRDefault="00C31DED" w:rsidP="00C31DED">
      <w:r w:rsidRPr="00881C5E">
        <w:t>ANEXO BALANÇO GERAL</w:t>
      </w:r>
    </w:p>
    <w:p w14:paraId="2BFC50B8" w14:textId="77777777" w:rsidR="00C31DED" w:rsidRPr="00881C5E" w:rsidRDefault="00C31DED" w:rsidP="00C31DED">
      <w:r w:rsidRPr="00881C5E">
        <w:t xml:space="preserve">PRONUNCIAMENTO DO GESTOR SOBRE O PARECER DO CONTROLE INTERNO. </w:t>
      </w:r>
    </w:p>
    <w:p w14:paraId="09B17D36" w14:textId="3FB5B4FB" w:rsidR="00C31DED" w:rsidRPr="00881C5E" w:rsidRDefault="00C31DED" w:rsidP="00C31DED">
      <w:r w:rsidRPr="00881C5E">
        <w:t xml:space="preserve">ÓRGÃO: </w:t>
      </w:r>
      <w:r w:rsidR="009B6FAE">
        <w:t>PREFEITURA MUNICIPAL DE ANAURILÂNDIA - CONSOLIDADO</w:t>
      </w:r>
    </w:p>
    <w:p w14:paraId="791D3656" w14:textId="3E12B896" w:rsidR="00C31DED" w:rsidRPr="00881C5E" w:rsidRDefault="00C31DED" w:rsidP="00C31DED">
      <w:r w:rsidRPr="00881C5E">
        <w:t xml:space="preserve">ANO DE: </w:t>
      </w:r>
      <w:r>
        <w:t>20</w:t>
      </w:r>
      <w:r w:rsidR="00866E6E">
        <w:t>20</w:t>
      </w:r>
    </w:p>
    <w:p w14:paraId="70BA8A82" w14:textId="62523F73" w:rsidR="00C31DED" w:rsidRDefault="00C31DED" w:rsidP="00C31DED">
      <w:r>
        <w:t xml:space="preserve">TC/MS RESOLUÇÃO. Nº </w:t>
      </w:r>
      <w:r w:rsidR="007B03CA">
        <w:t>88</w:t>
      </w:r>
      <w:r>
        <w:t xml:space="preserve"> DE </w:t>
      </w:r>
      <w:r w:rsidR="007B03CA">
        <w:t>03/10/2018</w:t>
      </w:r>
      <w:r w:rsidRPr="00881C5E">
        <w:t xml:space="preserve"> </w:t>
      </w:r>
    </w:p>
    <w:p w14:paraId="3F609470" w14:textId="77777777" w:rsidR="00C31DED" w:rsidRDefault="00C31DED" w:rsidP="00C31DED"/>
    <w:p w14:paraId="772B6639" w14:textId="77777777" w:rsidR="00C31DED" w:rsidRPr="00881C5E" w:rsidRDefault="00C31DED" w:rsidP="00C31DED"/>
    <w:p w14:paraId="56FD9B3B" w14:textId="3B1FFB02" w:rsidR="00C31DED" w:rsidRDefault="00C31DED" w:rsidP="00C31DED">
      <w:r>
        <w:t xml:space="preserve">          Em cumprimento ao disposto na RESOLUÇÃO/TCE nº </w:t>
      </w:r>
      <w:r w:rsidR="007B03CA">
        <w:t>88</w:t>
      </w:r>
      <w:r>
        <w:t xml:space="preserve"> de </w:t>
      </w:r>
      <w:r w:rsidR="007B03CA">
        <w:t>03/10/2018</w:t>
      </w:r>
      <w:r w:rsidRPr="00881C5E">
        <w:t xml:space="preserve"> atesto ter tomado ciência do Parecer Técnico Conclusivo do Controle Interno, sobre as contas do exercício de </w:t>
      </w:r>
      <w:r>
        <w:t>20</w:t>
      </w:r>
      <w:r w:rsidR="00866E6E">
        <w:t>20</w:t>
      </w:r>
      <w:r w:rsidRPr="00881C5E">
        <w:t xml:space="preserve">, manifestando </w:t>
      </w:r>
      <w:r w:rsidRPr="00881C5E">
        <w:rPr>
          <w:b/>
        </w:rPr>
        <w:t xml:space="preserve">Concordância </w:t>
      </w:r>
      <w:r w:rsidRPr="00881C5E">
        <w:t xml:space="preserve">com o Parecer do Controle Interno. </w:t>
      </w:r>
    </w:p>
    <w:p w14:paraId="5A391075" w14:textId="77777777" w:rsidR="00C31DED" w:rsidRPr="00881C5E" w:rsidRDefault="00C31DED" w:rsidP="00C31DED"/>
    <w:p w14:paraId="5A39332A" w14:textId="77777777" w:rsidR="00C31DED" w:rsidRDefault="00C31DED" w:rsidP="00C31DED">
      <w:r>
        <w:t xml:space="preserve">          </w:t>
      </w:r>
      <w:r w:rsidRPr="00881C5E">
        <w:t xml:space="preserve">Ratifico as informações pertinentes às contas governamentais (orçamentárias, financeiras e patrimoniais), aos contratos e convênios, às despesas com pessoal e àquelas de natureza obrigatória (educação e saúde). </w:t>
      </w:r>
    </w:p>
    <w:p w14:paraId="5F6CCA37" w14:textId="77777777" w:rsidR="00C31DED" w:rsidRPr="00881C5E" w:rsidRDefault="00C31DED" w:rsidP="00C31DED"/>
    <w:p w14:paraId="6B9698C3" w14:textId="77777777" w:rsidR="00C31DED" w:rsidRDefault="00C31DED" w:rsidP="00C31DED">
      <w:r>
        <w:t xml:space="preserve">          </w:t>
      </w:r>
      <w:r w:rsidRPr="00881C5E">
        <w:t xml:space="preserve">Junte-se ao processo de prestação de contas anuais que será submetido ao julgamento do Egrégio Tribunal de Contas do Estado de Mato Grosso do Sul. </w:t>
      </w:r>
    </w:p>
    <w:p w14:paraId="0B6F698E" w14:textId="77777777" w:rsidR="00C31DED" w:rsidRDefault="00C31DED" w:rsidP="00C31DED"/>
    <w:p w14:paraId="4C3111AD" w14:textId="77777777" w:rsidR="00C31DED" w:rsidRPr="00881C5E" w:rsidRDefault="00C31DED" w:rsidP="00C31DED"/>
    <w:p w14:paraId="117FF051" w14:textId="67132382" w:rsidR="00C31DED" w:rsidRDefault="00C31DED" w:rsidP="00C31DED">
      <w:r>
        <w:t xml:space="preserve">           </w:t>
      </w:r>
      <w:r w:rsidRPr="00881C5E">
        <w:t>É o nosso pronunciamento.</w:t>
      </w:r>
    </w:p>
    <w:p w14:paraId="2251C55D" w14:textId="360D371C" w:rsidR="00C31DED" w:rsidRDefault="00C31DED" w:rsidP="00C31DED"/>
    <w:p w14:paraId="3407FB19" w14:textId="3138C453" w:rsidR="00C31DED" w:rsidRDefault="00C31DED" w:rsidP="00C31DED"/>
    <w:p w14:paraId="69D0809D" w14:textId="66EC5B46" w:rsidR="00C31DED" w:rsidRDefault="00C31DED" w:rsidP="00C31DED">
      <w:r>
        <w:t xml:space="preserve">          Anaurilândia-MS., </w:t>
      </w:r>
      <w:r w:rsidR="00AA1DB1">
        <w:t>09</w:t>
      </w:r>
      <w:r>
        <w:t xml:space="preserve"> de </w:t>
      </w:r>
      <w:proofErr w:type="gramStart"/>
      <w:r>
        <w:t>Março</w:t>
      </w:r>
      <w:proofErr w:type="gramEnd"/>
      <w:r>
        <w:t xml:space="preserve"> de </w:t>
      </w:r>
      <w:r w:rsidR="00866E6E">
        <w:t>2021</w:t>
      </w:r>
    </w:p>
    <w:p w14:paraId="74331E6D" w14:textId="77777777" w:rsidR="00C31DED" w:rsidRDefault="00C31DED" w:rsidP="00C31DED"/>
    <w:p w14:paraId="682334FB" w14:textId="77777777" w:rsidR="00C31DED" w:rsidRDefault="00C31DED" w:rsidP="00C31DED"/>
    <w:p w14:paraId="29B464EA" w14:textId="77777777" w:rsidR="00C31DED" w:rsidRDefault="00C31DED" w:rsidP="00C31DED"/>
    <w:p w14:paraId="089035C9" w14:textId="77777777" w:rsidR="00C31DED" w:rsidRDefault="00C31DED" w:rsidP="00C31DED"/>
    <w:p w14:paraId="1F6C0C28" w14:textId="77777777" w:rsidR="00C31DED" w:rsidRPr="00881C5E" w:rsidRDefault="00C31DED" w:rsidP="00C31DED"/>
    <w:p w14:paraId="0F1B0D7C" w14:textId="77777777" w:rsidR="00C31DED" w:rsidRDefault="00C31DED" w:rsidP="00C31DED"/>
    <w:p w14:paraId="1BE1154E" w14:textId="77777777" w:rsidR="00C31DED" w:rsidRDefault="00C31DED" w:rsidP="00C31DED"/>
    <w:p w14:paraId="24FB2136" w14:textId="77777777" w:rsidR="00C31DED" w:rsidRPr="005055D0" w:rsidRDefault="00C31DED" w:rsidP="00C31DED">
      <w:pPr>
        <w:jc w:val="center"/>
        <w:rPr>
          <w:b/>
        </w:rPr>
      </w:pPr>
      <w:r w:rsidRPr="005055D0">
        <w:rPr>
          <w:b/>
        </w:rPr>
        <w:t>EDSON STEFANO TAKAZONO</w:t>
      </w:r>
    </w:p>
    <w:p w14:paraId="5135E038" w14:textId="77777777" w:rsidR="00C31DED" w:rsidRPr="005055D0" w:rsidRDefault="00C31DED" w:rsidP="00C31DED">
      <w:pPr>
        <w:jc w:val="center"/>
        <w:rPr>
          <w:b/>
        </w:rPr>
      </w:pPr>
      <w:r w:rsidRPr="005055D0">
        <w:rPr>
          <w:b/>
        </w:rPr>
        <w:t>Prefeito Municipal</w:t>
      </w:r>
    </w:p>
    <w:p w14:paraId="1AE7A8C0" w14:textId="77777777" w:rsidR="00C31DED" w:rsidRPr="00881C5E" w:rsidRDefault="00C31DED" w:rsidP="00C31DED"/>
    <w:p w14:paraId="2086FA99" w14:textId="77777777" w:rsidR="00C31DED" w:rsidRDefault="00C31DED" w:rsidP="00AA2A3E">
      <w:pPr>
        <w:jc w:val="center"/>
        <w:rPr>
          <w:b/>
          <w:sz w:val="28"/>
          <w:szCs w:val="28"/>
        </w:rPr>
      </w:pPr>
    </w:p>
    <w:p w14:paraId="4F460158" w14:textId="77777777" w:rsidR="00327832" w:rsidRDefault="00327832" w:rsidP="00AA2A3E">
      <w:pPr>
        <w:jc w:val="center"/>
        <w:rPr>
          <w:b/>
          <w:sz w:val="28"/>
          <w:szCs w:val="28"/>
        </w:rPr>
      </w:pPr>
    </w:p>
    <w:p w14:paraId="4F460159" w14:textId="77777777" w:rsidR="00AA2A3E" w:rsidRPr="00B049E3" w:rsidRDefault="00AA2A3E" w:rsidP="00AA2A3E">
      <w:pPr>
        <w:jc w:val="center"/>
        <w:rPr>
          <w:b/>
          <w:sz w:val="24"/>
          <w:szCs w:val="24"/>
        </w:rPr>
      </w:pPr>
    </w:p>
    <w:p w14:paraId="4F46015A" w14:textId="77777777" w:rsidR="00DE3340" w:rsidRDefault="00DE3340"/>
    <w:sectPr w:rsidR="00DE3340" w:rsidSect="00AE205E">
      <w:headerReference w:type="default" r:id="rId7"/>
      <w:footerReference w:type="default" r:id="rId8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9FA34" w14:textId="77777777" w:rsidR="00A550ED" w:rsidRDefault="00A550ED" w:rsidP="004B7EEB">
      <w:r>
        <w:separator/>
      </w:r>
    </w:p>
  </w:endnote>
  <w:endnote w:type="continuationSeparator" w:id="0">
    <w:p w14:paraId="2D4FFE33" w14:textId="77777777" w:rsidR="00A550ED" w:rsidRDefault="00A550ED" w:rsidP="004B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60160" w14:textId="77777777" w:rsidR="00AE205E" w:rsidRDefault="00AE205E" w:rsidP="00AE205E">
    <w:pPr>
      <w:pStyle w:val="Rodap"/>
      <w:jc w:val="center"/>
      <w:rPr>
        <w:rFonts w:ascii="Verdana" w:hAnsi="Verdana"/>
      </w:rPr>
    </w:pPr>
    <w:r>
      <w:rPr>
        <w:rFonts w:ascii="Verdana" w:hAnsi="Verdana"/>
      </w:rPr>
      <w:t>__________________________________________________________________Rua Floriano Peixoto nº 1000 – Anaurilândia-MS</w:t>
    </w:r>
  </w:p>
  <w:p w14:paraId="4F460161" w14:textId="77777777" w:rsidR="00AE205E" w:rsidRPr="00C31DED" w:rsidRDefault="00AE205E" w:rsidP="00AE205E">
    <w:pPr>
      <w:pStyle w:val="Rodap"/>
      <w:jc w:val="center"/>
      <w:rPr>
        <w:rFonts w:ascii="Verdana" w:hAnsi="Verdana"/>
        <w:lang w:val="en-US"/>
      </w:rPr>
    </w:pPr>
    <w:r w:rsidRPr="00C31DED">
      <w:rPr>
        <w:rFonts w:ascii="Verdana" w:hAnsi="Verdana"/>
        <w:lang w:val="en-US"/>
      </w:rPr>
      <w:t xml:space="preserve">Cep. 79.770-000 – </w:t>
    </w:r>
    <w:r w:rsidR="00A550ED">
      <w:fldChar w:fldCharType="begin"/>
    </w:r>
    <w:r w:rsidR="00A550ED" w:rsidRPr="00036A52">
      <w:rPr>
        <w:lang w:val="en-US"/>
      </w:rPr>
      <w:instrText xml:space="preserve"> HYPERLINK "http://www.anaurilandia.ms.gov.br" </w:instrText>
    </w:r>
    <w:r w:rsidR="00A550ED">
      <w:fldChar w:fldCharType="separate"/>
    </w:r>
    <w:r w:rsidRPr="00C31DED">
      <w:rPr>
        <w:rStyle w:val="Hyperlink"/>
        <w:rFonts w:ascii="Verdana" w:hAnsi="Verdana"/>
        <w:lang w:val="en-US"/>
      </w:rPr>
      <w:t>www.anaurilandia.ms.gov.br</w:t>
    </w:r>
    <w:r w:rsidR="00A550ED">
      <w:rPr>
        <w:rStyle w:val="Hyperlink"/>
        <w:rFonts w:ascii="Verdana" w:hAnsi="Verdana"/>
        <w:lang w:val="en-US"/>
      </w:rPr>
      <w:fldChar w:fldCharType="end"/>
    </w:r>
  </w:p>
  <w:p w14:paraId="4F460162" w14:textId="77777777" w:rsidR="00AE205E" w:rsidRDefault="00AE205E" w:rsidP="00AE205E">
    <w:pPr>
      <w:pStyle w:val="Rodap"/>
      <w:jc w:val="center"/>
      <w:rPr>
        <w:rFonts w:ascii="Verdana" w:hAnsi="Verdana"/>
      </w:rPr>
    </w:pPr>
    <w:r>
      <w:rPr>
        <w:rFonts w:ascii="Verdana" w:hAnsi="Verdana"/>
      </w:rPr>
      <w:t>Fone: 3445-1108 – 3445-1110</w:t>
    </w:r>
  </w:p>
  <w:p w14:paraId="4F460163" w14:textId="77777777" w:rsidR="004B7EEB" w:rsidRDefault="004B7EE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603BB" w14:textId="77777777" w:rsidR="00A550ED" w:rsidRDefault="00A550ED" w:rsidP="004B7EEB">
      <w:r>
        <w:separator/>
      </w:r>
    </w:p>
  </w:footnote>
  <w:footnote w:type="continuationSeparator" w:id="0">
    <w:p w14:paraId="551BC7E3" w14:textId="77777777" w:rsidR="00A550ED" w:rsidRDefault="00A550ED" w:rsidP="004B7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6015F" w14:textId="77777777" w:rsidR="004B7EEB" w:rsidRPr="004B7EEB" w:rsidRDefault="004B7EEB" w:rsidP="004B7EEB">
    <w:pPr>
      <w:pStyle w:val="Cabealho"/>
    </w:pPr>
    <w:r>
      <w:rPr>
        <w:noProof/>
      </w:rPr>
      <w:drawing>
        <wp:inline distT="0" distB="0" distL="0" distR="0" wp14:anchorId="4F460164" wp14:editId="4F460165">
          <wp:extent cx="5400040" cy="71310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BEÇALHO_PREFEITUR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13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643445"/>
    <w:multiLevelType w:val="hybridMultilevel"/>
    <w:tmpl w:val="447EF8DA"/>
    <w:lvl w:ilvl="0" w:tplc="BF54A0E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691EFA02">
      <w:start w:val="1"/>
      <w:numFmt w:val="upperRoman"/>
      <w:lvlText w:val="%2-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7104593"/>
    <w:multiLevelType w:val="hybridMultilevel"/>
    <w:tmpl w:val="D67C13E6"/>
    <w:lvl w:ilvl="0" w:tplc="9100530E"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496738AD"/>
    <w:multiLevelType w:val="hybridMultilevel"/>
    <w:tmpl w:val="79DA1C52"/>
    <w:lvl w:ilvl="0" w:tplc="DE12023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EB"/>
    <w:rsid w:val="00036A52"/>
    <w:rsid w:val="001929C8"/>
    <w:rsid w:val="001B376E"/>
    <w:rsid w:val="002F16B3"/>
    <w:rsid w:val="00327832"/>
    <w:rsid w:val="00376637"/>
    <w:rsid w:val="00443B73"/>
    <w:rsid w:val="00445897"/>
    <w:rsid w:val="00473D4D"/>
    <w:rsid w:val="004B7EEB"/>
    <w:rsid w:val="00592BD3"/>
    <w:rsid w:val="005C356F"/>
    <w:rsid w:val="006C557F"/>
    <w:rsid w:val="00703868"/>
    <w:rsid w:val="007B03CA"/>
    <w:rsid w:val="007C1CE6"/>
    <w:rsid w:val="00866E6E"/>
    <w:rsid w:val="0087463A"/>
    <w:rsid w:val="00884A04"/>
    <w:rsid w:val="009825E9"/>
    <w:rsid w:val="009B6FAE"/>
    <w:rsid w:val="00A550ED"/>
    <w:rsid w:val="00AA1DB1"/>
    <w:rsid w:val="00AA2A3E"/>
    <w:rsid w:val="00AE205E"/>
    <w:rsid w:val="00B5725F"/>
    <w:rsid w:val="00C31DED"/>
    <w:rsid w:val="00D70C41"/>
    <w:rsid w:val="00DE3340"/>
    <w:rsid w:val="00E71682"/>
    <w:rsid w:val="00EB4C74"/>
    <w:rsid w:val="00F5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60157"/>
  <w15:docId w15:val="{0306F446-862B-4603-9E3D-4C67D3B9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A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B7EE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B7EEB"/>
  </w:style>
  <w:style w:type="paragraph" w:styleId="Rodap">
    <w:name w:val="footer"/>
    <w:basedOn w:val="Normal"/>
    <w:link w:val="RodapChar"/>
    <w:unhideWhenUsed/>
    <w:rsid w:val="004B7EE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4B7EEB"/>
  </w:style>
  <w:style w:type="paragraph" w:styleId="Textodebalo">
    <w:name w:val="Balloon Text"/>
    <w:basedOn w:val="Normal"/>
    <w:link w:val="TextodebaloChar"/>
    <w:uiPriority w:val="99"/>
    <w:semiHidden/>
    <w:unhideWhenUsed/>
    <w:rsid w:val="004B7EE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7EEB"/>
    <w:rPr>
      <w:rFonts w:ascii="Tahoma" w:hAnsi="Tahoma" w:cs="Tahoma"/>
      <w:sz w:val="16"/>
      <w:szCs w:val="16"/>
    </w:rPr>
  </w:style>
  <w:style w:type="character" w:styleId="Hyperlink">
    <w:name w:val="Hyperlink"/>
    <w:semiHidden/>
    <w:unhideWhenUsed/>
    <w:rsid w:val="00AE205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97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</dc:creator>
  <cp:lastModifiedBy>Marcelo Pisani</cp:lastModifiedBy>
  <cp:revision>3</cp:revision>
  <cp:lastPrinted>2021-02-23T12:48:00Z</cp:lastPrinted>
  <dcterms:created xsi:type="dcterms:W3CDTF">2021-02-23T12:47:00Z</dcterms:created>
  <dcterms:modified xsi:type="dcterms:W3CDTF">2021-02-23T12:48:00Z</dcterms:modified>
</cp:coreProperties>
</file>