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5A93" w14:textId="2D4FE24E" w:rsidR="005B0ABA" w:rsidRPr="00A90949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0949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2A431F" w:rsidRPr="00A90949">
        <w:rPr>
          <w:rFonts w:ascii="Arial" w:hAnsi="Arial" w:cs="Arial"/>
          <w:b/>
          <w:bCs/>
          <w:sz w:val="24"/>
          <w:szCs w:val="24"/>
        </w:rPr>
        <w:t>3</w:t>
      </w:r>
    </w:p>
    <w:p w14:paraId="6BA4A3E0" w14:textId="41AD73CC" w:rsidR="005B0ABA" w:rsidRPr="00A90949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0949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2A431F" w:rsidRPr="00A90949">
        <w:rPr>
          <w:rFonts w:ascii="Arial" w:hAnsi="Arial" w:cs="Arial"/>
          <w:b/>
          <w:bCs/>
          <w:sz w:val="24"/>
          <w:szCs w:val="24"/>
        </w:rPr>
        <w:t>3</w:t>
      </w:r>
    </w:p>
    <w:p w14:paraId="262FA690" w14:textId="58795FBE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90949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2A431F" w:rsidRPr="00A90949">
        <w:rPr>
          <w:rFonts w:ascii="Arial" w:hAnsi="Arial" w:cs="Arial"/>
          <w:b/>
          <w:bCs/>
          <w:sz w:val="24"/>
          <w:szCs w:val="24"/>
        </w:rPr>
        <w:t>3</w:t>
      </w:r>
    </w:p>
    <w:p w14:paraId="0D15A23B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FD6297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40BBF45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598FA3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8C385DD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FF35B7B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1609629D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118EE37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34776AE7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644CFF3A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Cs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78E83B35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00344E67" w14:textId="7777777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</w:t>
      </w:r>
      <w:r w:rsidR="00130A2D" w:rsidRPr="00130A2D">
        <w:rPr>
          <w:rFonts w:ascii="Arial" w:hAnsi="Arial" w:cs="Arial"/>
          <w:sz w:val="24"/>
          <w:szCs w:val="24"/>
        </w:rPr>
        <w:t>Prestação de Serviço na Especialidade Odontologia para Extração Cirúrgica de Terceiro Molar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71B0797E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A31B9D5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00B2E731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6A5BE8DD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63014A9D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7184" w14:textId="77777777" w:rsidR="003E041E" w:rsidRDefault="003E041E">
      <w:r>
        <w:separator/>
      </w:r>
    </w:p>
  </w:endnote>
  <w:endnote w:type="continuationSeparator" w:id="0">
    <w:p w14:paraId="56AB5FA5" w14:textId="77777777" w:rsidR="003E041E" w:rsidRDefault="003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F990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708EC64E" wp14:editId="305A9C71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469C" w14:textId="77777777" w:rsidR="003E041E" w:rsidRDefault="003E041E">
      <w:r>
        <w:separator/>
      </w:r>
    </w:p>
  </w:footnote>
  <w:footnote w:type="continuationSeparator" w:id="0">
    <w:p w14:paraId="2B76EC26" w14:textId="77777777" w:rsidR="003E041E" w:rsidRDefault="003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241D5" w14:textId="77777777" w:rsidR="00A90949" w:rsidRDefault="00A90949" w:rsidP="00A90949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0EC47A0C" wp14:editId="228AE6F8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6D98E" w14:textId="77777777" w:rsidR="00D71C07" w:rsidRPr="004F2790" w:rsidRDefault="00A90949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111B48"/>
    <w:rsid w:val="00130A2D"/>
    <w:rsid w:val="001934C4"/>
    <w:rsid w:val="002A431F"/>
    <w:rsid w:val="002E6B91"/>
    <w:rsid w:val="00361BBF"/>
    <w:rsid w:val="003E041E"/>
    <w:rsid w:val="003F2ED2"/>
    <w:rsid w:val="0049454D"/>
    <w:rsid w:val="004E26BC"/>
    <w:rsid w:val="005B0ABA"/>
    <w:rsid w:val="005F7435"/>
    <w:rsid w:val="00763ED5"/>
    <w:rsid w:val="00942867"/>
    <w:rsid w:val="009F145D"/>
    <w:rsid w:val="00A90949"/>
    <w:rsid w:val="00B428FB"/>
    <w:rsid w:val="00B71BCA"/>
    <w:rsid w:val="00BB7752"/>
    <w:rsid w:val="00C22E98"/>
    <w:rsid w:val="00CA7070"/>
    <w:rsid w:val="00D87B73"/>
    <w:rsid w:val="00D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429"/>
  <w15:docId w15:val="{3348BE23-3FB0-4ED1-8DE8-675645F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2023-10-05T19:04:00Z</dcterms:created>
  <dcterms:modified xsi:type="dcterms:W3CDTF">2023-10-06T12:04:00Z</dcterms:modified>
</cp:coreProperties>
</file>