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1AED" w14:textId="24DE8935" w:rsidR="007C11E5" w:rsidRPr="007D345E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D345E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3951F2" w:rsidRPr="007D345E">
        <w:rPr>
          <w:rFonts w:ascii="Arial" w:hAnsi="Arial" w:cs="Arial"/>
          <w:b/>
          <w:bCs/>
          <w:sz w:val="24"/>
          <w:szCs w:val="24"/>
        </w:rPr>
        <w:t>3</w:t>
      </w:r>
    </w:p>
    <w:p w14:paraId="7C86F6F9" w14:textId="79855E15" w:rsidR="007C11E5" w:rsidRPr="007D345E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D345E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3951F2" w:rsidRPr="007D345E">
        <w:rPr>
          <w:rFonts w:ascii="Arial" w:hAnsi="Arial" w:cs="Arial"/>
          <w:b/>
          <w:bCs/>
          <w:sz w:val="24"/>
          <w:szCs w:val="24"/>
        </w:rPr>
        <w:t>3</w:t>
      </w:r>
    </w:p>
    <w:p w14:paraId="60BD987B" w14:textId="54ED7A17" w:rsidR="007C11E5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D345E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3951F2">
        <w:rPr>
          <w:rFonts w:ascii="Arial" w:hAnsi="Arial" w:cs="Arial"/>
          <w:b/>
          <w:bCs/>
          <w:sz w:val="24"/>
          <w:szCs w:val="24"/>
        </w:rPr>
        <w:t>3</w:t>
      </w:r>
    </w:p>
    <w:p w14:paraId="3571AAB5" w14:textId="77777777" w:rsidR="007D345E" w:rsidRPr="00493ACE" w:rsidRDefault="007D345E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8F816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7064E4CC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9AA5AC5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>Pelos serviços prestados os credenciados farão jus ao seguinte valor por consulta realizada:</w:t>
      </w:r>
    </w:p>
    <w:p w14:paraId="476930B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5730"/>
        <w:gridCol w:w="2245"/>
      </w:tblGrid>
      <w:tr w:rsidR="00361BBF" w:rsidRPr="001C2E74" w14:paraId="26BC04D9" w14:textId="77777777" w:rsidTr="00156390">
        <w:tc>
          <w:tcPr>
            <w:tcW w:w="1101" w:type="dxa"/>
          </w:tcPr>
          <w:p w14:paraId="297F1E66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11" w:type="dxa"/>
          </w:tcPr>
          <w:p w14:paraId="0CBDE5D5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300" w:type="dxa"/>
          </w:tcPr>
          <w:p w14:paraId="6C26C76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Valor – R$</w:t>
            </w:r>
          </w:p>
        </w:tc>
      </w:tr>
      <w:tr w:rsidR="00361BBF" w:rsidRPr="001C2E74" w14:paraId="6DF1FE86" w14:textId="77777777" w:rsidTr="0015639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142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DBD5" w14:textId="77777777" w:rsidR="00361BBF" w:rsidRPr="001C2E74" w:rsidRDefault="00361BBF" w:rsidP="00A52E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 xml:space="preserve">Consultas de </w:t>
            </w:r>
            <w:r w:rsidR="00752531">
              <w:rPr>
                <w:rFonts w:ascii="Arial" w:hAnsi="Arial" w:cs="Arial"/>
                <w:b/>
                <w:sz w:val="24"/>
                <w:szCs w:val="24"/>
              </w:rPr>
              <w:t xml:space="preserve">MÉDICO </w:t>
            </w:r>
            <w:r w:rsidR="00A52E34">
              <w:rPr>
                <w:rFonts w:ascii="Arial" w:hAnsi="Arial" w:cs="Arial"/>
                <w:b/>
                <w:sz w:val="24"/>
                <w:szCs w:val="24"/>
              </w:rPr>
              <w:t>GINECOLOGISTA/OBSTETRA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6AE" w14:textId="1FC13616" w:rsidR="00361BBF" w:rsidRPr="001C2E74" w:rsidRDefault="00EB1F9C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 .........</w:t>
            </w:r>
          </w:p>
        </w:tc>
      </w:tr>
    </w:tbl>
    <w:p w14:paraId="77BE4AB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A447DC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109A49E2" w14:textId="77777777" w:rsidR="00361BBF" w:rsidRPr="007D345E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7D345E">
        <w:rPr>
          <w:rFonts w:ascii="Arial" w:hAnsi="Arial" w:cs="Arial"/>
          <w:sz w:val="24"/>
          <w:szCs w:val="24"/>
        </w:rPr>
        <w:t>1. O valor de cada consulta é fixado mediante o emprego do seguinte critério: - Pesquisa de preços realizada com profissionais da área e comunicado da Secretaria Municipal de Saúde</w:t>
      </w:r>
      <w:r w:rsidRPr="007D345E">
        <w:rPr>
          <w:rFonts w:ascii="Arial" w:hAnsi="Arial" w:cs="Arial"/>
          <w:sz w:val="24"/>
          <w:szCs w:val="24"/>
          <w:highlight w:val="yellow"/>
        </w:rPr>
        <w:t>.</w:t>
      </w:r>
    </w:p>
    <w:p w14:paraId="0A112FF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06A719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médicos especializados serão prestados mediante requisição da Administração, por meio da Secretaria Municipal da Saúde e prévio agendamento, no consultório médico do(s) </w:t>
      </w:r>
      <w:r w:rsidRPr="001C2E74">
        <w:rPr>
          <w:rFonts w:ascii="Arial" w:hAnsi="Arial" w:cs="Arial"/>
          <w:b/>
          <w:sz w:val="24"/>
          <w:szCs w:val="24"/>
        </w:rPr>
        <w:t>CREDENCIADO(s).</w:t>
      </w:r>
    </w:p>
    <w:p w14:paraId="1E94C404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C30813A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17AF" w14:textId="77777777" w:rsidR="007F5587" w:rsidRDefault="007F5587">
      <w:r>
        <w:separator/>
      </w:r>
    </w:p>
  </w:endnote>
  <w:endnote w:type="continuationSeparator" w:id="0">
    <w:p w14:paraId="1DA5733C" w14:textId="77777777" w:rsidR="007F5587" w:rsidRDefault="007F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769B0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1347EF8B" wp14:editId="49BD525B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D06D" w14:textId="77777777" w:rsidR="007F5587" w:rsidRDefault="007F5587">
      <w:r>
        <w:separator/>
      </w:r>
    </w:p>
  </w:footnote>
  <w:footnote w:type="continuationSeparator" w:id="0">
    <w:p w14:paraId="7E82E9B3" w14:textId="77777777" w:rsidR="007F5587" w:rsidRDefault="007F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E961" w14:textId="77777777" w:rsidR="007D345E" w:rsidRDefault="007D345E" w:rsidP="007D345E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6922E70" wp14:editId="610C76CC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2767" w14:textId="77777777" w:rsidR="00D71C07" w:rsidRPr="004F2790" w:rsidRDefault="00EB1F9C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9043B"/>
    <w:rsid w:val="000C130F"/>
    <w:rsid w:val="00244C5F"/>
    <w:rsid w:val="0025768E"/>
    <w:rsid w:val="002E6B91"/>
    <w:rsid w:val="00361BBF"/>
    <w:rsid w:val="003951F2"/>
    <w:rsid w:val="004042AC"/>
    <w:rsid w:val="004E26BC"/>
    <w:rsid w:val="005F7435"/>
    <w:rsid w:val="006F4DEE"/>
    <w:rsid w:val="00752531"/>
    <w:rsid w:val="0075620A"/>
    <w:rsid w:val="00763ED5"/>
    <w:rsid w:val="007C11E5"/>
    <w:rsid w:val="007D345E"/>
    <w:rsid w:val="007F5587"/>
    <w:rsid w:val="00A40D0D"/>
    <w:rsid w:val="00A52E34"/>
    <w:rsid w:val="00AC2B2A"/>
    <w:rsid w:val="00B428FB"/>
    <w:rsid w:val="00B71BCA"/>
    <w:rsid w:val="00CA7070"/>
    <w:rsid w:val="00E93609"/>
    <w:rsid w:val="00E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3DF4"/>
  <w15:docId w15:val="{C25F8862-83BE-4EAF-9831-BF7E6EE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2023-06-14T19:43:00Z</dcterms:created>
  <dcterms:modified xsi:type="dcterms:W3CDTF">2023-06-29T17:01:00Z</dcterms:modified>
</cp:coreProperties>
</file>