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7BC9E" w14:textId="39AC79B1" w:rsidR="00E81541" w:rsidRPr="000C0D75" w:rsidRDefault="00E81541" w:rsidP="00E81541">
      <w:pPr>
        <w:jc w:val="both"/>
        <w:rPr>
          <w:rFonts w:ascii="Verdana" w:hAnsi="Verdana"/>
          <w:b/>
          <w:sz w:val="18"/>
          <w:szCs w:val="18"/>
          <w:lang w:val="x-none" w:eastAsia="x-none"/>
        </w:rPr>
      </w:pPr>
      <w:r w:rsidRPr="000C0D75">
        <w:rPr>
          <w:rFonts w:ascii="Verdana" w:hAnsi="Verdana"/>
          <w:b/>
          <w:sz w:val="18"/>
          <w:szCs w:val="18"/>
          <w:lang w:val="x-none" w:eastAsia="x-none"/>
        </w:rPr>
        <w:t>AVISO DE SUSPENSÃO DE LICITAÇÃO</w:t>
      </w:r>
    </w:p>
    <w:p w14:paraId="47FBC2D4" w14:textId="28C550A5" w:rsidR="00E81541" w:rsidRPr="000C0D75" w:rsidRDefault="00E81541" w:rsidP="00E81541">
      <w:pPr>
        <w:jc w:val="both"/>
        <w:rPr>
          <w:rFonts w:ascii="Verdana" w:hAnsi="Verdana"/>
          <w:b/>
          <w:sz w:val="18"/>
          <w:szCs w:val="18"/>
          <w:lang w:val="x-none" w:eastAsia="x-none"/>
        </w:rPr>
      </w:pPr>
      <w:r w:rsidRPr="000C0D75">
        <w:rPr>
          <w:rFonts w:ascii="Verdana" w:hAnsi="Verdana"/>
          <w:b/>
          <w:sz w:val="18"/>
          <w:szCs w:val="18"/>
          <w:lang w:val="x-none" w:eastAsia="x-none"/>
        </w:rPr>
        <w:t xml:space="preserve">PROCESSO ADMINISTRATIVO Nº. </w:t>
      </w:r>
      <w:r w:rsidR="00164796">
        <w:rPr>
          <w:rFonts w:ascii="Verdana" w:hAnsi="Verdana"/>
          <w:b/>
          <w:sz w:val="18"/>
          <w:szCs w:val="18"/>
          <w:lang w:eastAsia="x-none"/>
        </w:rPr>
        <w:t>12/2023</w:t>
      </w:r>
    </w:p>
    <w:p w14:paraId="599377E9" w14:textId="77777777" w:rsidR="00164796" w:rsidRPr="000C0D75" w:rsidRDefault="00164796" w:rsidP="00164796">
      <w:pPr>
        <w:jc w:val="both"/>
        <w:rPr>
          <w:rFonts w:ascii="Verdana" w:hAnsi="Verdana"/>
          <w:b/>
          <w:sz w:val="18"/>
          <w:szCs w:val="18"/>
          <w:lang w:val="x-none" w:eastAsia="x-none"/>
        </w:rPr>
      </w:pPr>
      <w:r>
        <w:rPr>
          <w:rFonts w:ascii="Verdana" w:hAnsi="Verdana"/>
          <w:b/>
          <w:sz w:val="18"/>
          <w:szCs w:val="18"/>
          <w:lang w:eastAsia="x-none"/>
        </w:rPr>
        <w:t>TOMADA DE PREÇOS Nº 003/2023</w:t>
      </w:r>
    </w:p>
    <w:p w14:paraId="3AC7DAB7" w14:textId="70BCF1B9" w:rsidR="00E81541" w:rsidRPr="000C0D75" w:rsidRDefault="00E81541" w:rsidP="00E81541">
      <w:pPr>
        <w:jc w:val="both"/>
        <w:rPr>
          <w:rFonts w:ascii="Verdana" w:hAnsi="Verdana"/>
          <w:bCs/>
          <w:sz w:val="18"/>
          <w:szCs w:val="18"/>
          <w:lang w:val="x-none" w:eastAsia="x-none"/>
        </w:rPr>
      </w:pPr>
      <w:r w:rsidRPr="000C0D75">
        <w:rPr>
          <w:rFonts w:ascii="Verdana" w:hAnsi="Verdana"/>
          <w:b/>
          <w:sz w:val="18"/>
          <w:szCs w:val="18"/>
          <w:lang w:val="x-none" w:eastAsia="x-none"/>
        </w:rPr>
        <w:t xml:space="preserve">OBJETO: </w:t>
      </w:r>
      <w:bookmarkStart w:id="0" w:name="_Hlk33021942"/>
      <w:r w:rsidR="00164796" w:rsidRPr="00164796">
        <w:rPr>
          <w:rFonts w:ascii="Verdana" w:hAnsi="Verdana"/>
          <w:bCs/>
          <w:sz w:val="18"/>
          <w:szCs w:val="18"/>
          <w:lang w:eastAsia="x-none"/>
        </w:rPr>
        <w:t>Contratação de empresa especializada para a execução do projeto de construção do Muro em alvenaria com grades de proteção com pintura anticorrosiva no Centro de Exposições e Lazer Maurício Thomazini, para atender as necessidades do Município de Anaurilândia/MS, conforme projeto básico (Termo de Referência), planilha orçamentária, memorial descritivo e cronograma físico-financeiro integrante deste edital.</w:t>
      </w:r>
      <w:bookmarkEnd w:id="0"/>
      <w:r w:rsidRPr="000C0D75">
        <w:rPr>
          <w:rFonts w:ascii="Verdana" w:hAnsi="Verdana"/>
          <w:bCs/>
          <w:sz w:val="18"/>
          <w:szCs w:val="18"/>
          <w:lang w:val="x-none" w:eastAsia="x-none"/>
        </w:rPr>
        <w:t xml:space="preserve"> </w:t>
      </w:r>
    </w:p>
    <w:p w14:paraId="201E6763" w14:textId="55B9BDF9" w:rsidR="00E81541" w:rsidRPr="000E5B77" w:rsidRDefault="00E81541" w:rsidP="00E81541">
      <w:pPr>
        <w:jc w:val="both"/>
        <w:rPr>
          <w:rFonts w:ascii="Verdana" w:hAnsi="Verdana"/>
          <w:bCs/>
          <w:sz w:val="18"/>
          <w:szCs w:val="18"/>
          <w:lang w:eastAsia="x-none"/>
        </w:rPr>
      </w:pPr>
      <w:r w:rsidRPr="000E5B77">
        <w:rPr>
          <w:rFonts w:ascii="Verdana" w:hAnsi="Verdana"/>
          <w:b/>
          <w:sz w:val="18"/>
          <w:szCs w:val="18"/>
          <w:lang w:val="x-none" w:eastAsia="x-none"/>
        </w:rPr>
        <w:t>O Departamento de Licitações torna público</w:t>
      </w:r>
      <w:r w:rsidRPr="000C0D75">
        <w:rPr>
          <w:rFonts w:ascii="Verdana" w:hAnsi="Verdana"/>
          <w:bCs/>
          <w:sz w:val="18"/>
          <w:szCs w:val="18"/>
          <w:lang w:val="x-none" w:eastAsia="x-none"/>
        </w:rPr>
        <w:t xml:space="preserve"> que decide </w:t>
      </w:r>
      <w:r w:rsidRPr="000C0D75">
        <w:rPr>
          <w:rFonts w:ascii="Verdana" w:hAnsi="Verdana"/>
          <w:b/>
          <w:sz w:val="18"/>
          <w:szCs w:val="18"/>
          <w:lang w:val="x-none" w:eastAsia="x-none"/>
        </w:rPr>
        <w:t>SUSPENDER</w:t>
      </w:r>
      <w:r w:rsidRPr="000C0D75">
        <w:rPr>
          <w:rFonts w:ascii="Verdana" w:hAnsi="Verdana"/>
          <w:bCs/>
          <w:sz w:val="18"/>
          <w:szCs w:val="18"/>
          <w:lang w:val="x-none" w:eastAsia="x-none"/>
        </w:rPr>
        <w:t xml:space="preserve"> o certame referente ao Edital</w:t>
      </w:r>
      <w:r w:rsidR="002F78EF">
        <w:rPr>
          <w:rFonts w:ascii="Verdana" w:hAnsi="Verdana"/>
          <w:bCs/>
          <w:sz w:val="18"/>
          <w:szCs w:val="18"/>
          <w:lang w:eastAsia="x-none"/>
        </w:rPr>
        <w:t>, T</w:t>
      </w:r>
      <w:r w:rsidR="00164796">
        <w:rPr>
          <w:rFonts w:ascii="Verdana" w:hAnsi="Verdana"/>
          <w:bCs/>
          <w:sz w:val="18"/>
          <w:szCs w:val="18"/>
          <w:lang w:eastAsia="x-none"/>
        </w:rPr>
        <w:t>omada de Preços nº 003/2023</w:t>
      </w:r>
      <w:r w:rsidRPr="002F78EF">
        <w:rPr>
          <w:rFonts w:ascii="Verdana" w:hAnsi="Verdana"/>
          <w:bCs/>
          <w:sz w:val="18"/>
          <w:szCs w:val="18"/>
          <w:lang w:val="x-none" w:eastAsia="x-none"/>
        </w:rPr>
        <w:t xml:space="preserve">, para </w:t>
      </w:r>
      <w:r w:rsidR="00082500" w:rsidRPr="002F78EF">
        <w:rPr>
          <w:rFonts w:ascii="Verdana" w:hAnsi="Verdana"/>
          <w:bCs/>
          <w:sz w:val="18"/>
          <w:szCs w:val="18"/>
          <w:lang w:eastAsia="x-none"/>
        </w:rPr>
        <w:t>adequação do edital</w:t>
      </w:r>
      <w:r w:rsidR="002F78EF">
        <w:rPr>
          <w:rFonts w:ascii="Verdana" w:hAnsi="Verdana"/>
          <w:bCs/>
          <w:sz w:val="18"/>
          <w:szCs w:val="18"/>
          <w:lang w:eastAsia="x-none"/>
        </w:rPr>
        <w:t>.</w:t>
      </w:r>
    </w:p>
    <w:p w14:paraId="497110B0" w14:textId="77777777" w:rsidR="00E81541" w:rsidRPr="000C0D75" w:rsidRDefault="00E81541" w:rsidP="00E81541">
      <w:pPr>
        <w:jc w:val="both"/>
        <w:rPr>
          <w:rFonts w:ascii="Verdana" w:hAnsi="Verdana"/>
          <w:bCs/>
          <w:sz w:val="18"/>
          <w:szCs w:val="18"/>
          <w:lang w:val="x-none" w:eastAsia="x-none"/>
        </w:rPr>
      </w:pPr>
      <w:r w:rsidRPr="00164796">
        <w:rPr>
          <w:rFonts w:ascii="Verdana" w:hAnsi="Verdana"/>
          <w:b/>
          <w:sz w:val="18"/>
          <w:szCs w:val="18"/>
          <w:lang w:val="x-none" w:eastAsia="x-none"/>
        </w:rPr>
        <w:t>A nova data de abertura será divulgada na forma da Lei</w:t>
      </w:r>
      <w:r w:rsidRPr="000C0D75">
        <w:rPr>
          <w:rFonts w:ascii="Verdana" w:hAnsi="Verdana"/>
          <w:bCs/>
          <w:sz w:val="18"/>
          <w:szCs w:val="18"/>
          <w:lang w:val="x-none" w:eastAsia="x-none"/>
        </w:rPr>
        <w:t xml:space="preserve">. </w:t>
      </w:r>
    </w:p>
    <w:p w14:paraId="119A13F8" w14:textId="64591161" w:rsidR="00E81541" w:rsidRPr="000C0D75" w:rsidRDefault="00E81541" w:rsidP="00E81541">
      <w:pPr>
        <w:jc w:val="both"/>
        <w:rPr>
          <w:rFonts w:ascii="Verdana" w:hAnsi="Verdana"/>
          <w:bCs/>
          <w:sz w:val="18"/>
          <w:szCs w:val="18"/>
          <w:lang w:val="x-none" w:eastAsia="x-none"/>
        </w:rPr>
      </w:pPr>
      <w:r w:rsidRPr="000C0D75">
        <w:rPr>
          <w:rFonts w:ascii="Verdana" w:hAnsi="Verdana"/>
          <w:bCs/>
          <w:sz w:val="18"/>
          <w:szCs w:val="18"/>
          <w:lang w:val="x-none" w:eastAsia="x-none"/>
        </w:rPr>
        <w:t xml:space="preserve">Anaurilândia/MS, </w:t>
      </w:r>
      <w:r w:rsidR="00164796">
        <w:rPr>
          <w:rFonts w:ascii="Verdana" w:hAnsi="Verdana"/>
          <w:bCs/>
          <w:sz w:val="18"/>
          <w:szCs w:val="18"/>
          <w:lang w:eastAsia="x-none"/>
        </w:rPr>
        <w:t>09</w:t>
      </w:r>
      <w:r w:rsidRPr="000C0D75">
        <w:rPr>
          <w:rFonts w:ascii="Verdana" w:hAnsi="Verdana"/>
          <w:bCs/>
          <w:sz w:val="18"/>
          <w:szCs w:val="18"/>
          <w:lang w:val="x-none" w:eastAsia="x-none"/>
        </w:rPr>
        <w:t xml:space="preserve"> de </w:t>
      </w:r>
      <w:r w:rsidR="00164796">
        <w:rPr>
          <w:rFonts w:ascii="Verdana" w:hAnsi="Verdana"/>
          <w:bCs/>
          <w:sz w:val="18"/>
          <w:szCs w:val="18"/>
          <w:lang w:eastAsia="x-none"/>
        </w:rPr>
        <w:t>março</w:t>
      </w:r>
      <w:r w:rsidRPr="000C0D75">
        <w:rPr>
          <w:rFonts w:ascii="Verdana" w:hAnsi="Verdana"/>
          <w:bCs/>
          <w:sz w:val="18"/>
          <w:szCs w:val="18"/>
          <w:lang w:val="x-none" w:eastAsia="x-none"/>
        </w:rPr>
        <w:t xml:space="preserve"> de 2023.</w:t>
      </w:r>
    </w:p>
    <w:p w14:paraId="5EFCD760" w14:textId="77777777" w:rsidR="00E81541" w:rsidRPr="000C0D75" w:rsidRDefault="00E81541" w:rsidP="00E81541">
      <w:pPr>
        <w:jc w:val="both"/>
        <w:rPr>
          <w:rFonts w:ascii="Verdana" w:hAnsi="Verdana"/>
          <w:bCs/>
          <w:sz w:val="18"/>
          <w:szCs w:val="18"/>
          <w:lang w:val="x-none" w:eastAsia="x-none"/>
        </w:rPr>
      </w:pPr>
      <w:r w:rsidRPr="000C0D75">
        <w:rPr>
          <w:rFonts w:ascii="Verdana" w:hAnsi="Verdana"/>
          <w:bCs/>
          <w:sz w:val="18"/>
          <w:szCs w:val="18"/>
          <w:lang w:val="x-none" w:eastAsia="x-none"/>
        </w:rPr>
        <w:t>JOSÉ FONSECA NETO</w:t>
      </w:r>
    </w:p>
    <w:p w14:paraId="24DF6641" w14:textId="77777777" w:rsidR="00E81541" w:rsidRPr="000C0D75" w:rsidRDefault="00E81541" w:rsidP="00E81541">
      <w:pPr>
        <w:jc w:val="both"/>
        <w:rPr>
          <w:rFonts w:ascii="Verdana" w:hAnsi="Verdana"/>
          <w:bCs/>
          <w:sz w:val="18"/>
          <w:szCs w:val="18"/>
          <w:lang w:val="x-none" w:eastAsia="x-none"/>
        </w:rPr>
      </w:pPr>
      <w:r w:rsidRPr="000C0D75">
        <w:rPr>
          <w:rFonts w:ascii="Verdana" w:hAnsi="Verdana"/>
          <w:bCs/>
          <w:sz w:val="18"/>
          <w:szCs w:val="18"/>
          <w:lang w:val="x-none" w:eastAsia="x-none"/>
        </w:rPr>
        <w:t>Presidente da Comissão de Licitação</w:t>
      </w:r>
    </w:p>
    <w:p w14:paraId="352E422E" w14:textId="77777777" w:rsidR="009F1C1C" w:rsidRPr="000C0D75" w:rsidRDefault="009F1C1C" w:rsidP="00E81541">
      <w:pPr>
        <w:jc w:val="both"/>
        <w:rPr>
          <w:rFonts w:ascii="Verdana" w:hAnsi="Verdana"/>
          <w:bCs/>
          <w:sz w:val="18"/>
          <w:szCs w:val="18"/>
        </w:rPr>
      </w:pPr>
    </w:p>
    <w:sectPr w:rsidR="009F1C1C" w:rsidRPr="000C0D75" w:rsidSect="00026B9D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0062C"/>
    <w:multiLevelType w:val="hybridMultilevel"/>
    <w:tmpl w:val="05D882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C5C2A"/>
    <w:multiLevelType w:val="multilevel"/>
    <w:tmpl w:val="F9E46492"/>
    <w:lvl w:ilvl="0">
      <w:start w:val="15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2039"/>
      <w:numFmt w:val="decimal"/>
      <w:lvlText w:val="%1.%2.%3-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-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2" w15:restartNumberingAfterBreak="0">
    <w:nsid w:val="5A5E13C7"/>
    <w:multiLevelType w:val="multilevel"/>
    <w:tmpl w:val="F0E40E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711F108F"/>
    <w:multiLevelType w:val="multilevel"/>
    <w:tmpl w:val="F7704E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B6"/>
    <w:rsid w:val="00026B9D"/>
    <w:rsid w:val="00030BC8"/>
    <w:rsid w:val="00046990"/>
    <w:rsid w:val="000558C4"/>
    <w:rsid w:val="00082500"/>
    <w:rsid w:val="000A274A"/>
    <w:rsid w:val="000A450B"/>
    <w:rsid w:val="000B2A0C"/>
    <w:rsid w:val="000C0D75"/>
    <w:rsid w:val="000C48E1"/>
    <w:rsid w:val="000E2D01"/>
    <w:rsid w:val="000E5B77"/>
    <w:rsid w:val="000F29B5"/>
    <w:rsid w:val="00100305"/>
    <w:rsid w:val="00107506"/>
    <w:rsid w:val="0011295B"/>
    <w:rsid w:val="00132EB6"/>
    <w:rsid w:val="00150B05"/>
    <w:rsid w:val="00151C4F"/>
    <w:rsid w:val="00155669"/>
    <w:rsid w:val="00164796"/>
    <w:rsid w:val="00192496"/>
    <w:rsid w:val="001A4D25"/>
    <w:rsid w:val="001B0AED"/>
    <w:rsid w:val="001C0886"/>
    <w:rsid w:val="001C744D"/>
    <w:rsid w:val="001E3054"/>
    <w:rsid w:val="001F26B8"/>
    <w:rsid w:val="001F2747"/>
    <w:rsid w:val="001F3EC5"/>
    <w:rsid w:val="00205048"/>
    <w:rsid w:val="00235E4C"/>
    <w:rsid w:val="00262AF5"/>
    <w:rsid w:val="002C7807"/>
    <w:rsid w:val="002D7C93"/>
    <w:rsid w:val="002E412D"/>
    <w:rsid w:val="002E7098"/>
    <w:rsid w:val="002F291C"/>
    <w:rsid w:val="002F78EF"/>
    <w:rsid w:val="003119E1"/>
    <w:rsid w:val="00324CFA"/>
    <w:rsid w:val="0032595D"/>
    <w:rsid w:val="003273DE"/>
    <w:rsid w:val="003319E7"/>
    <w:rsid w:val="00390D0E"/>
    <w:rsid w:val="003C5ECC"/>
    <w:rsid w:val="003D39DF"/>
    <w:rsid w:val="00407C8F"/>
    <w:rsid w:val="00413A40"/>
    <w:rsid w:val="00434A61"/>
    <w:rsid w:val="00437A16"/>
    <w:rsid w:val="004A05A0"/>
    <w:rsid w:val="0053477C"/>
    <w:rsid w:val="005425A5"/>
    <w:rsid w:val="005520F1"/>
    <w:rsid w:val="00557D5D"/>
    <w:rsid w:val="00566A7E"/>
    <w:rsid w:val="005800AB"/>
    <w:rsid w:val="005854B6"/>
    <w:rsid w:val="0059237E"/>
    <w:rsid w:val="00595DB9"/>
    <w:rsid w:val="005D6C99"/>
    <w:rsid w:val="005F232E"/>
    <w:rsid w:val="005F6186"/>
    <w:rsid w:val="006540EC"/>
    <w:rsid w:val="00667430"/>
    <w:rsid w:val="006965B9"/>
    <w:rsid w:val="006A5015"/>
    <w:rsid w:val="006F1292"/>
    <w:rsid w:val="00706919"/>
    <w:rsid w:val="0075423F"/>
    <w:rsid w:val="00765150"/>
    <w:rsid w:val="0078660B"/>
    <w:rsid w:val="007A1F1B"/>
    <w:rsid w:val="007B2F54"/>
    <w:rsid w:val="007C2D35"/>
    <w:rsid w:val="007C562F"/>
    <w:rsid w:val="007F3A78"/>
    <w:rsid w:val="00810D65"/>
    <w:rsid w:val="00816B69"/>
    <w:rsid w:val="00883FF3"/>
    <w:rsid w:val="00890DCF"/>
    <w:rsid w:val="00897107"/>
    <w:rsid w:val="008A6CFE"/>
    <w:rsid w:val="008B0010"/>
    <w:rsid w:val="008C7AE5"/>
    <w:rsid w:val="008D7F02"/>
    <w:rsid w:val="00901A56"/>
    <w:rsid w:val="00905143"/>
    <w:rsid w:val="00910C0F"/>
    <w:rsid w:val="00933A4A"/>
    <w:rsid w:val="00941622"/>
    <w:rsid w:val="00943ADA"/>
    <w:rsid w:val="009675A1"/>
    <w:rsid w:val="00980E18"/>
    <w:rsid w:val="00995244"/>
    <w:rsid w:val="009973E5"/>
    <w:rsid w:val="009D273B"/>
    <w:rsid w:val="009D45F9"/>
    <w:rsid w:val="009F17DA"/>
    <w:rsid w:val="009F1C1C"/>
    <w:rsid w:val="00A30F0B"/>
    <w:rsid w:val="00A40784"/>
    <w:rsid w:val="00A4096E"/>
    <w:rsid w:val="00A6072E"/>
    <w:rsid w:val="00A6237E"/>
    <w:rsid w:val="00A62C4C"/>
    <w:rsid w:val="00A642BE"/>
    <w:rsid w:val="00A66B6D"/>
    <w:rsid w:val="00A91BA4"/>
    <w:rsid w:val="00AB75E4"/>
    <w:rsid w:val="00AC53AB"/>
    <w:rsid w:val="00AD0C07"/>
    <w:rsid w:val="00AD3765"/>
    <w:rsid w:val="00AD73A7"/>
    <w:rsid w:val="00B25746"/>
    <w:rsid w:val="00B44DA3"/>
    <w:rsid w:val="00B473E1"/>
    <w:rsid w:val="00B5708F"/>
    <w:rsid w:val="00B61B30"/>
    <w:rsid w:val="00B70C93"/>
    <w:rsid w:val="00B73E03"/>
    <w:rsid w:val="00B808AA"/>
    <w:rsid w:val="00B81CCA"/>
    <w:rsid w:val="00B83FAD"/>
    <w:rsid w:val="00B90669"/>
    <w:rsid w:val="00BA4EB6"/>
    <w:rsid w:val="00BE147F"/>
    <w:rsid w:val="00BE3F71"/>
    <w:rsid w:val="00BF6743"/>
    <w:rsid w:val="00C1103B"/>
    <w:rsid w:val="00C30557"/>
    <w:rsid w:val="00C32173"/>
    <w:rsid w:val="00C32F06"/>
    <w:rsid w:val="00C54474"/>
    <w:rsid w:val="00C5695A"/>
    <w:rsid w:val="00C82B07"/>
    <w:rsid w:val="00C86C83"/>
    <w:rsid w:val="00CA0D0B"/>
    <w:rsid w:val="00CB5959"/>
    <w:rsid w:val="00CC2019"/>
    <w:rsid w:val="00CC34DD"/>
    <w:rsid w:val="00CE781B"/>
    <w:rsid w:val="00CF1B7C"/>
    <w:rsid w:val="00D01A5D"/>
    <w:rsid w:val="00D27612"/>
    <w:rsid w:val="00D50ADC"/>
    <w:rsid w:val="00D57F82"/>
    <w:rsid w:val="00D62618"/>
    <w:rsid w:val="00DD6C82"/>
    <w:rsid w:val="00DE0971"/>
    <w:rsid w:val="00DE5DA1"/>
    <w:rsid w:val="00E0219B"/>
    <w:rsid w:val="00E46A3B"/>
    <w:rsid w:val="00E54476"/>
    <w:rsid w:val="00E66B03"/>
    <w:rsid w:val="00E81541"/>
    <w:rsid w:val="00E9289B"/>
    <w:rsid w:val="00E97801"/>
    <w:rsid w:val="00EA0840"/>
    <w:rsid w:val="00EB4351"/>
    <w:rsid w:val="00ED4D18"/>
    <w:rsid w:val="00ED5F05"/>
    <w:rsid w:val="00EE53DA"/>
    <w:rsid w:val="00EF16B4"/>
    <w:rsid w:val="00F15F47"/>
    <w:rsid w:val="00F4028D"/>
    <w:rsid w:val="00F5060C"/>
    <w:rsid w:val="00F54910"/>
    <w:rsid w:val="00F600E5"/>
    <w:rsid w:val="00F62FE0"/>
    <w:rsid w:val="00F659D1"/>
    <w:rsid w:val="00F662C8"/>
    <w:rsid w:val="00F81B66"/>
    <w:rsid w:val="00F90F5E"/>
    <w:rsid w:val="00FA4C4C"/>
    <w:rsid w:val="00FB719A"/>
    <w:rsid w:val="00FC3E4F"/>
    <w:rsid w:val="00FD07C7"/>
    <w:rsid w:val="00FD60AC"/>
    <w:rsid w:val="00FF2FBB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DEC02"/>
  <w15:chartTrackingRefBased/>
  <w15:docId w15:val="{A8560C43-0686-48C1-8325-B0EE5DB0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77C"/>
    <w:rPr>
      <w:sz w:val="24"/>
      <w:szCs w:val="24"/>
    </w:rPr>
  </w:style>
  <w:style w:type="paragraph" w:styleId="Ttulo1">
    <w:name w:val="heading 1"/>
    <w:basedOn w:val="Normal"/>
    <w:next w:val="Normal"/>
    <w:qFormat/>
    <w:rsid w:val="0053477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4162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4162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3477C"/>
    <w:pPr>
      <w:jc w:val="both"/>
    </w:pPr>
  </w:style>
  <w:style w:type="paragraph" w:styleId="Recuodecorpodetexto">
    <w:name w:val="Body Text Indent"/>
    <w:basedOn w:val="Normal"/>
    <w:rsid w:val="0053477C"/>
    <w:pPr>
      <w:tabs>
        <w:tab w:val="left" w:pos="567"/>
      </w:tabs>
      <w:ind w:left="567" w:hanging="567"/>
      <w:jc w:val="both"/>
    </w:pPr>
    <w:rPr>
      <w:sz w:val="26"/>
      <w:szCs w:val="20"/>
    </w:rPr>
  </w:style>
  <w:style w:type="paragraph" w:styleId="Ttulo">
    <w:name w:val="Title"/>
    <w:basedOn w:val="Normal"/>
    <w:qFormat/>
    <w:rsid w:val="0053477C"/>
    <w:pPr>
      <w:jc w:val="center"/>
    </w:pPr>
    <w:rPr>
      <w:sz w:val="26"/>
      <w:szCs w:val="20"/>
    </w:rPr>
  </w:style>
  <w:style w:type="character" w:customStyle="1" w:styleId="Ttulo2Char">
    <w:name w:val="Título 2 Char"/>
    <w:link w:val="Ttulo2"/>
    <w:semiHidden/>
    <w:rsid w:val="0094162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6Char">
    <w:name w:val="Título 6 Char"/>
    <w:link w:val="Ttulo6"/>
    <w:semiHidden/>
    <w:rsid w:val="00941622"/>
    <w:rPr>
      <w:rFonts w:ascii="Calibri" w:eastAsia="Times New Roman" w:hAnsi="Calibri" w:cs="Times New Roman"/>
      <w:b/>
      <w:bCs/>
      <w:sz w:val="22"/>
      <w:szCs w:val="22"/>
    </w:rPr>
  </w:style>
  <w:style w:type="paragraph" w:styleId="Corpodetexto2">
    <w:name w:val="Body Text 2"/>
    <w:basedOn w:val="Normal"/>
    <w:link w:val="Corpodetexto2Char"/>
    <w:rsid w:val="00941622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941622"/>
    <w:rPr>
      <w:sz w:val="24"/>
      <w:szCs w:val="24"/>
    </w:rPr>
  </w:style>
  <w:style w:type="paragraph" w:styleId="SemEspaamento">
    <w:name w:val="No Spacing"/>
    <w:uiPriority w:val="1"/>
    <w:qFormat/>
    <w:rsid w:val="009416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2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CONVÊNIO</vt:lpstr>
    </vt:vector>
  </TitlesOfParts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CONVÊNIO</dc:title>
  <dc:subject/>
  <dc:creator>Office 2000</dc:creator>
  <cp:keywords/>
  <cp:lastModifiedBy>PMA</cp:lastModifiedBy>
  <cp:revision>8</cp:revision>
  <cp:lastPrinted>2005-04-18T18:56:00Z</cp:lastPrinted>
  <dcterms:created xsi:type="dcterms:W3CDTF">2023-03-09T18:31:00Z</dcterms:created>
  <dcterms:modified xsi:type="dcterms:W3CDTF">2023-03-09T19:02:00Z</dcterms:modified>
</cp:coreProperties>
</file>