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B32C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61378D47" w14:textId="6B1B6B81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0264EB">
        <w:rPr>
          <w:b/>
          <w:highlight w:val="yellow"/>
        </w:rPr>
        <w:t>XXX/</w:t>
      </w:r>
      <w:r w:rsidR="00F179AB">
        <w:rPr>
          <w:b/>
          <w:highlight w:val="yellow"/>
        </w:rPr>
        <w:t>2023</w:t>
      </w:r>
    </w:p>
    <w:p w14:paraId="2B33C505" w14:textId="4C6FB741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0264EB">
        <w:rPr>
          <w:b/>
          <w:highlight w:val="yellow"/>
        </w:rPr>
        <w:t>XXX/20</w:t>
      </w:r>
      <w:r w:rsidR="000264EB" w:rsidRPr="00083017">
        <w:rPr>
          <w:b/>
          <w:highlight w:val="yellow"/>
        </w:rPr>
        <w:t>2</w:t>
      </w:r>
      <w:r w:rsidR="00083017" w:rsidRPr="00083017">
        <w:rPr>
          <w:b/>
          <w:highlight w:val="yellow"/>
        </w:rPr>
        <w:t>3</w:t>
      </w:r>
    </w:p>
    <w:p w14:paraId="7C1A1DB1" w14:textId="77777777" w:rsidR="007B4044" w:rsidRPr="002B708F" w:rsidRDefault="007B4044" w:rsidP="00912AD5">
      <w:pPr>
        <w:jc w:val="center"/>
        <w:rPr>
          <w:b/>
        </w:rPr>
      </w:pPr>
    </w:p>
    <w:p w14:paraId="10F1F714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2DA083C6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01EBFDAD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556F98E8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3549EBED" w14:textId="77777777" w:rsidR="00912AD5" w:rsidRPr="002B708F" w:rsidRDefault="00912AD5"/>
    <w:p w14:paraId="6FECC64D" w14:textId="77777777" w:rsidR="00912AD5" w:rsidRPr="002B708F" w:rsidRDefault="00912AD5"/>
    <w:p w14:paraId="698064B1" w14:textId="7327F689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0264EB">
        <w:rPr>
          <w:highlight w:val="yellow"/>
        </w:rPr>
        <w:t>XXX/202</w:t>
      </w:r>
      <w:r w:rsidR="00083017" w:rsidRPr="00083017">
        <w:rPr>
          <w:highlight w:val="yellow"/>
        </w:rPr>
        <w:t>3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F179AB">
        <w:rPr>
          <w:b/>
        </w:rPr>
        <w:t>MICROEMPRESA (ME), EMPRESA DE PEQUENO PORTE (EPP) OU MICROEMPREENDEDOR INDIVIDUAL (MEI),</w:t>
      </w:r>
      <w:r w:rsidRPr="00F179AB">
        <w:t xml:space="preserve"> </w:t>
      </w:r>
      <w:r w:rsidRPr="006A04DA">
        <w:t xml:space="preserve">constituídas na forma de Lei Complementar nº 123/2006. </w:t>
      </w:r>
    </w:p>
    <w:p w14:paraId="7DA3C9B7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0F7E7582" w14:textId="77777777" w:rsidR="009B2FDF" w:rsidRPr="002B708F" w:rsidRDefault="009B2FDF"/>
    <w:p w14:paraId="016EB1CE" w14:textId="64659ED7" w:rsidR="00912AD5" w:rsidRPr="002B708F" w:rsidRDefault="00912AD5">
      <w:r w:rsidRPr="002B708F">
        <w:t xml:space="preserve">Localidade, </w:t>
      </w:r>
      <w:proofErr w:type="spellStart"/>
      <w:r w:rsidRPr="002B708F">
        <w:t>em</w:t>
      </w:r>
      <w:proofErr w:type="spellEnd"/>
      <w:r w:rsidRPr="002B708F">
        <w:t xml:space="preserve"> .... de ...</w:t>
      </w:r>
      <w:r w:rsidR="000264EB">
        <w:t>.........................de 202</w:t>
      </w:r>
      <w:r w:rsidR="00083017">
        <w:t>3</w:t>
      </w:r>
      <w:r w:rsidRPr="002B708F">
        <w:t>.</w:t>
      </w:r>
    </w:p>
    <w:p w14:paraId="0EA7DA72" w14:textId="77777777" w:rsidR="00912AD5" w:rsidRPr="002B708F" w:rsidRDefault="00912AD5"/>
    <w:p w14:paraId="5873FA24" w14:textId="77777777" w:rsidR="00912AD5" w:rsidRPr="002B708F" w:rsidRDefault="00912AD5">
      <w:r w:rsidRPr="002B708F">
        <w:t xml:space="preserve">_______________________________ </w:t>
      </w:r>
    </w:p>
    <w:p w14:paraId="74501B4B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</w:t>
      </w:r>
      <w:proofErr w:type="gramStart"/>
      <w:r>
        <w:t>representante Legal</w:t>
      </w:r>
      <w:proofErr w:type="gramEnd"/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E4703" w14:textId="77777777" w:rsidR="00BE47B7" w:rsidRDefault="00BE47B7" w:rsidP="00BE47B7">
      <w:pPr>
        <w:spacing w:line="240" w:lineRule="auto"/>
      </w:pPr>
      <w:r>
        <w:separator/>
      </w:r>
    </w:p>
  </w:endnote>
  <w:endnote w:type="continuationSeparator" w:id="0">
    <w:p w14:paraId="1FE9D33C" w14:textId="77777777" w:rsidR="00BE47B7" w:rsidRDefault="00BE47B7" w:rsidP="00BE4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D27" w14:textId="4380EAE2" w:rsidR="00BE47B7" w:rsidRDefault="00BE47B7">
    <w:pPr>
      <w:pStyle w:val="Rodap"/>
    </w:pPr>
    <w:r>
      <w:rPr>
        <w:noProof/>
        <w:lang w:eastAsia="pt-BR"/>
      </w:rPr>
      <w:drawing>
        <wp:inline distT="0" distB="0" distL="0" distR="0" wp14:anchorId="43BFC4F5" wp14:editId="2EF3B137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C5970" w14:textId="77777777" w:rsidR="00BE47B7" w:rsidRDefault="00BE47B7" w:rsidP="00BE47B7">
      <w:pPr>
        <w:spacing w:line="240" w:lineRule="auto"/>
      </w:pPr>
      <w:r>
        <w:separator/>
      </w:r>
    </w:p>
  </w:footnote>
  <w:footnote w:type="continuationSeparator" w:id="0">
    <w:p w14:paraId="5908EDA9" w14:textId="77777777" w:rsidR="00BE47B7" w:rsidRDefault="00BE47B7" w:rsidP="00BE4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0D963" w14:textId="77777777" w:rsidR="00BE47B7" w:rsidRDefault="00BE47B7" w:rsidP="00BE47B7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B1075F8" wp14:editId="018A899F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65199" w14:textId="77777777" w:rsidR="00BE47B7" w:rsidRDefault="00BE4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264EB"/>
    <w:rsid w:val="00083017"/>
    <w:rsid w:val="000C130F"/>
    <w:rsid w:val="0021531E"/>
    <w:rsid w:val="002761AD"/>
    <w:rsid w:val="002B708F"/>
    <w:rsid w:val="003267E2"/>
    <w:rsid w:val="00331BC9"/>
    <w:rsid w:val="003575F7"/>
    <w:rsid w:val="003F4658"/>
    <w:rsid w:val="004D02EC"/>
    <w:rsid w:val="00601CAE"/>
    <w:rsid w:val="006A04DA"/>
    <w:rsid w:val="007B4044"/>
    <w:rsid w:val="008316AD"/>
    <w:rsid w:val="00912AD5"/>
    <w:rsid w:val="0093330D"/>
    <w:rsid w:val="00970E38"/>
    <w:rsid w:val="009B2FDF"/>
    <w:rsid w:val="00A04453"/>
    <w:rsid w:val="00AC4D36"/>
    <w:rsid w:val="00B71BCA"/>
    <w:rsid w:val="00BB157A"/>
    <w:rsid w:val="00BE47B7"/>
    <w:rsid w:val="00C159D1"/>
    <w:rsid w:val="00C707D4"/>
    <w:rsid w:val="00CB7FCC"/>
    <w:rsid w:val="00D84D0B"/>
    <w:rsid w:val="00DB51F7"/>
    <w:rsid w:val="00DD125A"/>
    <w:rsid w:val="00E814B3"/>
    <w:rsid w:val="00E91E50"/>
    <w:rsid w:val="00EF54F8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2E75"/>
  <w15:docId w15:val="{5BF81A98-5319-4CCA-A389-A203C6D3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7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7B7"/>
  </w:style>
  <w:style w:type="paragraph" w:styleId="Rodap">
    <w:name w:val="footer"/>
    <w:basedOn w:val="Normal"/>
    <w:link w:val="RodapChar"/>
    <w:uiPriority w:val="99"/>
    <w:unhideWhenUsed/>
    <w:rsid w:val="00BE47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5</cp:revision>
  <dcterms:created xsi:type="dcterms:W3CDTF">2023-01-11T11:13:00Z</dcterms:created>
  <dcterms:modified xsi:type="dcterms:W3CDTF">2023-01-11T13:18:00Z</dcterms:modified>
</cp:coreProperties>
</file>