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81EA3" w14:textId="77777777" w:rsidR="00B864CA" w:rsidRPr="00A94A2A" w:rsidRDefault="00B864CA" w:rsidP="00B864CA">
      <w:pPr>
        <w:shd w:val="clear" w:color="auto" w:fill="FFFFFF" w:themeFill="background1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A94A2A">
        <w:rPr>
          <w:rFonts w:ascii="Arial" w:hAnsi="Arial" w:cs="Arial"/>
          <w:b/>
          <w:bCs/>
          <w:sz w:val="24"/>
          <w:szCs w:val="24"/>
        </w:rPr>
        <w:t>PROCESSO ADMINISTRATIVO Nº XXXX/2022</w:t>
      </w:r>
    </w:p>
    <w:p w14:paraId="7BAC5105" w14:textId="77777777" w:rsidR="00B864CA" w:rsidRPr="00A94A2A" w:rsidRDefault="00B864CA" w:rsidP="00B864CA">
      <w:pPr>
        <w:shd w:val="clear" w:color="auto" w:fill="FFFFFF" w:themeFill="background1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A94A2A">
        <w:rPr>
          <w:rFonts w:ascii="Arial" w:hAnsi="Arial" w:cs="Arial"/>
          <w:b/>
          <w:bCs/>
          <w:sz w:val="24"/>
          <w:szCs w:val="24"/>
        </w:rPr>
        <w:t>EDITAL CHAMAMENTO PÚBLICO Nº XXXX/2022</w:t>
      </w:r>
    </w:p>
    <w:p w14:paraId="1CAD1CB0" w14:textId="1E9AD9D5" w:rsidR="00B864CA" w:rsidRDefault="00B864CA" w:rsidP="00B864CA">
      <w:pPr>
        <w:shd w:val="clear" w:color="auto" w:fill="FFFFFF" w:themeFill="background1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A94A2A">
        <w:rPr>
          <w:rFonts w:ascii="Arial" w:hAnsi="Arial" w:cs="Arial"/>
          <w:b/>
          <w:bCs/>
          <w:sz w:val="24"/>
          <w:szCs w:val="24"/>
        </w:rPr>
        <w:t>CREDENCIAMENTO N° XXXX/2022</w:t>
      </w:r>
    </w:p>
    <w:p w14:paraId="35A379DA" w14:textId="77777777" w:rsidR="00A94A2A" w:rsidRPr="00493ACE" w:rsidRDefault="00A94A2A" w:rsidP="00B864CA">
      <w:pPr>
        <w:shd w:val="clear" w:color="auto" w:fill="FFFFFF" w:themeFill="background1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83246C2" w14:textId="77777777" w:rsidR="00361BBF" w:rsidRPr="001C2E74" w:rsidRDefault="00361BBF" w:rsidP="00361BBF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1C2E74">
        <w:rPr>
          <w:rFonts w:ascii="Arial" w:hAnsi="Arial" w:cs="Arial"/>
          <w:b/>
          <w:bCs/>
          <w:sz w:val="24"/>
          <w:szCs w:val="24"/>
        </w:rPr>
        <w:t>ANEXO I</w:t>
      </w:r>
      <w:r>
        <w:rPr>
          <w:rFonts w:ascii="Arial" w:hAnsi="Arial" w:cs="Arial"/>
          <w:b/>
          <w:bCs/>
          <w:sz w:val="24"/>
          <w:szCs w:val="24"/>
        </w:rPr>
        <w:t>I</w:t>
      </w:r>
      <w:r w:rsidR="00B864CA">
        <w:rPr>
          <w:rFonts w:ascii="Arial" w:hAnsi="Arial" w:cs="Arial"/>
          <w:b/>
          <w:bCs/>
          <w:sz w:val="24"/>
          <w:szCs w:val="24"/>
        </w:rPr>
        <w:t xml:space="preserve"> – FORMULÁRIO DE </w:t>
      </w:r>
      <w:r w:rsidRPr="001C2E74">
        <w:rPr>
          <w:rFonts w:ascii="Arial" w:hAnsi="Arial" w:cs="Arial"/>
          <w:b/>
          <w:bCs/>
          <w:sz w:val="24"/>
          <w:szCs w:val="24"/>
        </w:rPr>
        <w:t>INSCRIÇÃO</w:t>
      </w:r>
    </w:p>
    <w:p w14:paraId="7BD14A81" w14:textId="77777777" w:rsidR="00361BBF" w:rsidRPr="001C2E74" w:rsidRDefault="00361BBF" w:rsidP="00361BB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</w:p>
    <w:p w14:paraId="27242263" w14:textId="77777777" w:rsidR="00361BBF" w:rsidRPr="001C2E74" w:rsidRDefault="00361BBF" w:rsidP="00361BB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1C2E74">
        <w:rPr>
          <w:rFonts w:ascii="Arial" w:hAnsi="Arial" w:cs="Arial"/>
          <w:b/>
          <w:sz w:val="24"/>
          <w:szCs w:val="24"/>
        </w:rPr>
        <w:t>Ao</w:t>
      </w:r>
    </w:p>
    <w:p w14:paraId="3047FC9E" w14:textId="77777777" w:rsidR="00361BBF" w:rsidRPr="001C2E74" w:rsidRDefault="00361BBF" w:rsidP="00361BB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1C2E74">
        <w:rPr>
          <w:rFonts w:ascii="Arial" w:hAnsi="Arial" w:cs="Arial"/>
          <w:b/>
          <w:sz w:val="24"/>
          <w:szCs w:val="24"/>
        </w:rPr>
        <w:t>Fundo Municipal de Saúde</w:t>
      </w:r>
    </w:p>
    <w:p w14:paraId="54B30C45" w14:textId="77777777" w:rsidR="00361BBF" w:rsidRPr="001C2E74" w:rsidRDefault="00361BBF" w:rsidP="00361BB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1C2E74">
        <w:rPr>
          <w:rFonts w:ascii="Arial" w:hAnsi="Arial" w:cs="Arial"/>
          <w:b/>
          <w:sz w:val="24"/>
          <w:szCs w:val="24"/>
        </w:rPr>
        <w:t>Município de</w:t>
      </w:r>
      <w:r w:rsidRPr="001C2E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2E74">
        <w:rPr>
          <w:rFonts w:ascii="Arial" w:hAnsi="Arial" w:cs="Arial"/>
          <w:b/>
          <w:sz w:val="24"/>
          <w:szCs w:val="24"/>
        </w:rPr>
        <w:t>Anaurilândia</w:t>
      </w:r>
      <w:proofErr w:type="spellEnd"/>
      <w:r w:rsidRPr="001C2E74">
        <w:rPr>
          <w:rFonts w:ascii="Arial" w:hAnsi="Arial" w:cs="Arial"/>
          <w:b/>
          <w:sz w:val="24"/>
          <w:szCs w:val="24"/>
        </w:rPr>
        <w:t>/MS</w:t>
      </w:r>
    </w:p>
    <w:p w14:paraId="73EA88DB" w14:textId="77777777" w:rsidR="00361BBF" w:rsidRPr="001C2E74" w:rsidRDefault="00361BBF" w:rsidP="00361BB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1C2E74">
        <w:rPr>
          <w:rFonts w:ascii="Arial" w:hAnsi="Arial" w:cs="Arial"/>
          <w:b/>
          <w:sz w:val="24"/>
          <w:szCs w:val="24"/>
        </w:rPr>
        <w:t>Comissão Permanente de Licitação</w:t>
      </w:r>
    </w:p>
    <w:p w14:paraId="079138F1" w14:textId="77777777" w:rsidR="00361BBF" w:rsidRPr="001C2E74" w:rsidRDefault="00361BBF" w:rsidP="00361BB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3"/>
        <w:gridCol w:w="640"/>
        <w:gridCol w:w="2836"/>
        <w:gridCol w:w="1319"/>
        <w:gridCol w:w="227"/>
        <w:gridCol w:w="795"/>
        <w:gridCol w:w="1642"/>
      </w:tblGrid>
      <w:tr w:rsidR="00361BBF" w:rsidRPr="001C2E74" w14:paraId="5518AAD6" w14:textId="77777777" w:rsidTr="00156390">
        <w:tc>
          <w:tcPr>
            <w:tcW w:w="1242" w:type="dxa"/>
          </w:tcPr>
          <w:p w14:paraId="694220EF" w14:textId="77777777" w:rsidR="00361BBF" w:rsidRPr="001C2E74" w:rsidRDefault="00361BBF" w:rsidP="0015639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C2E74">
              <w:rPr>
                <w:rFonts w:ascii="Arial" w:hAnsi="Arial" w:cs="Arial"/>
                <w:b/>
                <w:sz w:val="24"/>
                <w:szCs w:val="24"/>
              </w:rPr>
              <w:t>Nome:</w:t>
            </w:r>
          </w:p>
          <w:p w14:paraId="28F6512F" w14:textId="77777777" w:rsidR="00361BBF" w:rsidRPr="001C2E74" w:rsidRDefault="00361BBF" w:rsidP="0015639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46" w:type="dxa"/>
            <w:gridSpan w:val="6"/>
          </w:tcPr>
          <w:p w14:paraId="0C95422F" w14:textId="77777777" w:rsidR="00361BBF" w:rsidRPr="001C2E74" w:rsidRDefault="00361BBF" w:rsidP="0015639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61BBF" w:rsidRPr="001C2E74" w14:paraId="529B41C0" w14:textId="77777777" w:rsidTr="00156390">
        <w:tc>
          <w:tcPr>
            <w:tcW w:w="1242" w:type="dxa"/>
          </w:tcPr>
          <w:p w14:paraId="2E5EC290" w14:textId="77777777" w:rsidR="00361BBF" w:rsidRPr="001C2E74" w:rsidRDefault="0073759A" w:rsidP="0015639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CNPJ/</w:t>
            </w:r>
            <w:r w:rsidR="00361BBF" w:rsidRPr="001C2E74">
              <w:rPr>
                <w:rFonts w:ascii="Arial" w:hAnsi="Arial" w:cs="Arial"/>
                <w:b/>
                <w:sz w:val="24"/>
                <w:szCs w:val="24"/>
              </w:rPr>
              <w:t>C.P.F.</w:t>
            </w:r>
          </w:p>
          <w:p w14:paraId="045ADA98" w14:textId="77777777" w:rsidR="00361BBF" w:rsidRPr="001C2E74" w:rsidRDefault="00361BBF" w:rsidP="0015639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14:paraId="2C80A940" w14:textId="77777777" w:rsidR="00361BBF" w:rsidRPr="001C2E74" w:rsidRDefault="00361BBF" w:rsidP="0015639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14:paraId="5EE9C049" w14:textId="77777777" w:rsidR="00361BBF" w:rsidRPr="001C2E74" w:rsidRDefault="00361BBF" w:rsidP="0015639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C2E74">
              <w:rPr>
                <w:rFonts w:ascii="Arial" w:hAnsi="Arial" w:cs="Arial"/>
                <w:b/>
                <w:sz w:val="24"/>
                <w:szCs w:val="24"/>
              </w:rPr>
              <w:t>R.G.:</w:t>
            </w:r>
          </w:p>
        </w:tc>
        <w:tc>
          <w:tcPr>
            <w:tcW w:w="2899" w:type="dxa"/>
            <w:gridSpan w:val="3"/>
          </w:tcPr>
          <w:p w14:paraId="488287A9" w14:textId="77777777" w:rsidR="00361BBF" w:rsidRPr="001C2E74" w:rsidRDefault="00361BBF" w:rsidP="0015639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61BBF" w:rsidRPr="001C2E74" w14:paraId="712399B8" w14:textId="77777777" w:rsidTr="00156390">
        <w:tc>
          <w:tcPr>
            <w:tcW w:w="1242" w:type="dxa"/>
          </w:tcPr>
          <w:p w14:paraId="2936370C" w14:textId="77777777" w:rsidR="00361BBF" w:rsidRPr="001C2E74" w:rsidRDefault="00361BBF" w:rsidP="0015639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C2E74">
              <w:rPr>
                <w:rFonts w:ascii="Arial" w:hAnsi="Arial" w:cs="Arial"/>
                <w:b/>
                <w:sz w:val="24"/>
                <w:szCs w:val="24"/>
              </w:rPr>
              <w:t>CRM</w:t>
            </w:r>
          </w:p>
          <w:p w14:paraId="1FEA881A" w14:textId="77777777" w:rsidR="00361BBF" w:rsidRPr="001C2E74" w:rsidRDefault="00361BBF" w:rsidP="0015639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14:paraId="0373FE87" w14:textId="77777777" w:rsidR="00361BBF" w:rsidRPr="001C2E74" w:rsidRDefault="00361BBF" w:rsidP="0015639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23" w:type="dxa"/>
            <w:gridSpan w:val="3"/>
          </w:tcPr>
          <w:p w14:paraId="13F8338C" w14:textId="77777777" w:rsidR="00361BBF" w:rsidRPr="001C2E74" w:rsidRDefault="00361BBF" w:rsidP="0015639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C2E74">
              <w:rPr>
                <w:rFonts w:ascii="Arial" w:hAnsi="Arial" w:cs="Arial"/>
                <w:b/>
                <w:sz w:val="24"/>
                <w:szCs w:val="24"/>
              </w:rPr>
              <w:t>Data de Nascimento</w:t>
            </w:r>
          </w:p>
        </w:tc>
        <w:tc>
          <w:tcPr>
            <w:tcW w:w="1795" w:type="dxa"/>
          </w:tcPr>
          <w:p w14:paraId="33DE45AC" w14:textId="77777777" w:rsidR="00361BBF" w:rsidRPr="001C2E74" w:rsidRDefault="00361BBF" w:rsidP="0015639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61BBF" w:rsidRPr="001C2E74" w14:paraId="3D10C0FD" w14:textId="77777777" w:rsidTr="00156390">
        <w:tc>
          <w:tcPr>
            <w:tcW w:w="1242" w:type="dxa"/>
          </w:tcPr>
          <w:p w14:paraId="7DCD178F" w14:textId="77777777" w:rsidR="00361BBF" w:rsidRPr="001C2E74" w:rsidRDefault="00361BBF" w:rsidP="0015639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C2E74">
              <w:rPr>
                <w:rFonts w:ascii="Arial" w:hAnsi="Arial" w:cs="Arial"/>
                <w:b/>
                <w:sz w:val="24"/>
                <w:szCs w:val="24"/>
              </w:rPr>
              <w:t>Pai:</w:t>
            </w:r>
          </w:p>
          <w:p w14:paraId="400DC28F" w14:textId="77777777" w:rsidR="00361BBF" w:rsidRPr="001C2E74" w:rsidRDefault="00361BBF" w:rsidP="0015639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46" w:type="dxa"/>
            <w:gridSpan w:val="6"/>
          </w:tcPr>
          <w:p w14:paraId="6AEDBA4B" w14:textId="77777777" w:rsidR="00361BBF" w:rsidRPr="001C2E74" w:rsidRDefault="00361BBF" w:rsidP="0015639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61BBF" w:rsidRPr="001C2E74" w14:paraId="35BB32C6" w14:textId="77777777" w:rsidTr="00156390">
        <w:tc>
          <w:tcPr>
            <w:tcW w:w="1242" w:type="dxa"/>
          </w:tcPr>
          <w:p w14:paraId="46C8798F" w14:textId="77777777" w:rsidR="00361BBF" w:rsidRPr="001C2E74" w:rsidRDefault="00361BBF" w:rsidP="0015639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C2E74">
              <w:rPr>
                <w:rFonts w:ascii="Arial" w:hAnsi="Arial" w:cs="Arial"/>
                <w:b/>
                <w:sz w:val="24"/>
                <w:szCs w:val="24"/>
              </w:rPr>
              <w:t>Mãe</w:t>
            </w:r>
          </w:p>
          <w:p w14:paraId="13EC4003" w14:textId="77777777" w:rsidR="00361BBF" w:rsidRPr="001C2E74" w:rsidRDefault="00361BBF" w:rsidP="0015639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46" w:type="dxa"/>
            <w:gridSpan w:val="6"/>
          </w:tcPr>
          <w:p w14:paraId="69607D7E" w14:textId="77777777" w:rsidR="00361BBF" w:rsidRPr="001C2E74" w:rsidRDefault="00361BBF" w:rsidP="0015639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61BBF" w:rsidRPr="001C2E74" w14:paraId="48B75EB0" w14:textId="77777777" w:rsidTr="00156390">
        <w:tc>
          <w:tcPr>
            <w:tcW w:w="1242" w:type="dxa"/>
          </w:tcPr>
          <w:p w14:paraId="6997B443" w14:textId="77777777" w:rsidR="00361BBF" w:rsidRPr="001C2E74" w:rsidRDefault="00361BBF" w:rsidP="0015639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C2E74">
              <w:rPr>
                <w:rFonts w:ascii="Arial" w:hAnsi="Arial" w:cs="Arial"/>
                <w:b/>
                <w:sz w:val="24"/>
                <w:szCs w:val="24"/>
              </w:rPr>
              <w:t>Endereço</w:t>
            </w:r>
          </w:p>
          <w:p w14:paraId="7BEB627A" w14:textId="77777777" w:rsidR="00361BBF" w:rsidRPr="001C2E74" w:rsidRDefault="00361BBF" w:rsidP="0015639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46" w:type="dxa"/>
            <w:gridSpan w:val="6"/>
          </w:tcPr>
          <w:p w14:paraId="102DD0FE" w14:textId="77777777" w:rsidR="00361BBF" w:rsidRPr="001C2E74" w:rsidRDefault="00361BBF" w:rsidP="0015639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61BBF" w:rsidRPr="001C2E74" w14:paraId="6E5BCC8B" w14:textId="77777777" w:rsidTr="00156390">
        <w:tc>
          <w:tcPr>
            <w:tcW w:w="1951" w:type="dxa"/>
            <w:gridSpan w:val="2"/>
          </w:tcPr>
          <w:p w14:paraId="3DB86B8A" w14:textId="77777777" w:rsidR="00361BBF" w:rsidRPr="001C2E74" w:rsidRDefault="00361BBF" w:rsidP="0015639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C2E74">
              <w:rPr>
                <w:rFonts w:ascii="Arial" w:hAnsi="Arial" w:cs="Arial"/>
                <w:b/>
                <w:sz w:val="24"/>
                <w:szCs w:val="24"/>
              </w:rPr>
              <w:t>Fone Residencial</w:t>
            </w:r>
          </w:p>
          <w:p w14:paraId="670272A9" w14:textId="77777777" w:rsidR="00361BBF" w:rsidRPr="001C2E74" w:rsidRDefault="00361BBF" w:rsidP="0015639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63F59BF4" w14:textId="77777777" w:rsidR="00361BBF" w:rsidRPr="001C2E74" w:rsidRDefault="00361BBF" w:rsidP="0015639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606CC252" w14:textId="77777777" w:rsidR="00361BBF" w:rsidRPr="001C2E74" w:rsidRDefault="00361BBF" w:rsidP="0015639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C2E74">
              <w:rPr>
                <w:rFonts w:ascii="Arial" w:hAnsi="Arial" w:cs="Arial"/>
                <w:b/>
                <w:sz w:val="24"/>
                <w:szCs w:val="24"/>
              </w:rPr>
              <w:t>Fone Celular</w:t>
            </w:r>
          </w:p>
        </w:tc>
        <w:tc>
          <w:tcPr>
            <w:tcW w:w="2659" w:type="dxa"/>
            <w:gridSpan w:val="2"/>
          </w:tcPr>
          <w:p w14:paraId="4767A618" w14:textId="77777777" w:rsidR="00361BBF" w:rsidRPr="001C2E74" w:rsidRDefault="00361BBF" w:rsidP="0015639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61BBF" w:rsidRPr="001C2E74" w14:paraId="77C1CDA9" w14:textId="77777777" w:rsidTr="00156390">
        <w:tc>
          <w:tcPr>
            <w:tcW w:w="1951" w:type="dxa"/>
            <w:gridSpan w:val="2"/>
          </w:tcPr>
          <w:p w14:paraId="52C2EAEE" w14:textId="77777777" w:rsidR="00361BBF" w:rsidRPr="001C2E74" w:rsidRDefault="00361BBF" w:rsidP="0015639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C2E74">
              <w:rPr>
                <w:rFonts w:ascii="Arial" w:hAnsi="Arial" w:cs="Arial"/>
                <w:b/>
                <w:sz w:val="24"/>
                <w:szCs w:val="24"/>
              </w:rPr>
              <w:t>Fone Comercial</w:t>
            </w:r>
          </w:p>
          <w:p w14:paraId="1ABB7ECF" w14:textId="77777777" w:rsidR="00361BBF" w:rsidRPr="001C2E74" w:rsidRDefault="00361BBF" w:rsidP="0015639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25FC9694" w14:textId="77777777" w:rsidR="00361BBF" w:rsidRPr="001C2E74" w:rsidRDefault="00361BBF" w:rsidP="0015639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66297B43" w14:textId="77777777" w:rsidR="00361BBF" w:rsidRPr="001C2E74" w:rsidRDefault="00361BBF" w:rsidP="0015639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C2E74">
              <w:rPr>
                <w:rFonts w:ascii="Arial" w:hAnsi="Arial" w:cs="Arial"/>
                <w:b/>
                <w:sz w:val="24"/>
                <w:szCs w:val="24"/>
              </w:rPr>
              <w:t>e-mail:</w:t>
            </w:r>
          </w:p>
        </w:tc>
        <w:tc>
          <w:tcPr>
            <w:tcW w:w="2659" w:type="dxa"/>
            <w:gridSpan w:val="2"/>
          </w:tcPr>
          <w:p w14:paraId="606AAED3" w14:textId="77777777" w:rsidR="00361BBF" w:rsidRPr="001C2E74" w:rsidRDefault="00361BBF" w:rsidP="0015639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0FBB3A5" w14:textId="77777777" w:rsidR="00361BBF" w:rsidRPr="001C2E74" w:rsidRDefault="00361BBF" w:rsidP="00361BB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8"/>
        <w:gridCol w:w="6834"/>
      </w:tblGrid>
      <w:tr w:rsidR="00361BBF" w:rsidRPr="001C2E74" w14:paraId="3C386123" w14:textId="77777777" w:rsidTr="00156390">
        <w:tc>
          <w:tcPr>
            <w:tcW w:w="2235" w:type="dxa"/>
          </w:tcPr>
          <w:p w14:paraId="3327A678" w14:textId="77777777" w:rsidR="00361BBF" w:rsidRPr="001C2E74" w:rsidRDefault="00361BBF" w:rsidP="0015639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C2E74">
              <w:rPr>
                <w:rFonts w:ascii="Arial" w:hAnsi="Arial" w:cs="Arial"/>
                <w:b/>
                <w:sz w:val="24"/>
                <w:szCs w:val="24"/>
              </w:rPr>
              <w:t>Formação Superior</w:t>
            </w:r>
          </w:p>
          <w:p w14:paraId="132A2828" w14:textId="77777777" w:rsidR="00361BBF" w:rsidRPr="001C2E74" w:rsidRDefault="00361BBF" w:rsidP="0015639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53" w:type="dxa"/>
          </w:tcPr>
          <w:p w14:paraId="535342D9" w14:textId="77777777" w:rsidR="00361BBF" w:rsidRPr="001C2E74" w:rsidRDefault="00361BBF" w:rsidP="0015639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61BBF" w:rsidRPr="001C2E74" w14:paraId="6E80F7D0" w14:textId="77777777" w:rsidTr="00156390">
        <w:tc>
          <w:tcPr>
            <w:tcW w:w="2235" w:type="dxa"/>
          </w:tcPr>
          <w:p w14:paraId="59F3618B" w14:textId="77777777" w:rsidR="00361BBF" w:rsidRPr="001C2E74" w:rsidRDefault="00361BBF" w:rsidP="0015639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C2E74">
              <w:rPr>
                <w:rFonts w:ascii="Arial" w:hAnsi="Arial" w:cs="Arial"/>
                <w:b/>
                <w:sz w:val="24"/>
                <w:szCs w:val="24"/>
              </w:rPr>
              <w:t>Especialização:</w:t>
            </w:r>
          </w:p>
          <w:p w14:paraId="68F1E590" w14:textId="77777777" w:rsidR="00361BBF" w:rsidRPr="001C2E74" w:rsidRDefault="00361BBF" w:rsidP="0015639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53" w:type="dxa"/>
          </w:tcPr>
          <w:p w14:paraId="2300BDE0" w14:textId="77777777" w:rsidR="00361BBF" w:rsidRPr="001C2E74" w:rsidRDefault="00361BBF" w:rsidP="0015639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4AFE4AA" w14:textId="77777777" w:rsidR="00361BBF" w:rsidRPr="001C2E74" w:rsidRDefault="00361BBF" w:rsidP="00361BB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4"/>
          <w:szCs w:val="24"/>
        </w:rPr>
      </w:pPr>
    </w:p>
    <w:p w14:paraId="4AE44292" w14:textId="77777777" w:rsidR="00361BBF" w:rsidRPr="001C2E74" w:rsidRDefault="00361BBF" w:rsidP="00361BB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1C2E74">
        <w:rPr>
          <w:rFonts w:ascii="Arial" w:hAnsi="Arial" w:cs="Arial"/>
          <w:b/>
          <w:sz w:val="24"/>
          <w:szCs w:val="24"/>
        </w:rPr>
        <w:tab/>
      </w:r>
      <w:r w:rsidRPr="001C2E74">
        <w:rPr>
          <w:rFonts w:ascii="Arial" w:hAnsi="Arial" w:cs="Arial"/>
          <w:b/>
          <w:sz w:val="24"/>
          <w:szCs w:val="24"/>
        </w:rPr>
        <w:tab/>
      </w:r>
      <w:r w:rsidRPr="001C2E74">
        <w:rPr>
          <w:rFonts w:ascii="Arial" w:hAnsi="Arial" w:cs="Arial"/>
          <w:sz w:val="24"/>
          <w:szCs w:val="24"/>
        </w:rPr>
        <w:t xml:space="preserve">Requeiro o credenciamento para atendimento na forma de consultas na </w:t>
      </w:r>
      <w:r w:rsidRPr="001C2E74">
        <w:rPr>
          <w:rFonts w:ascii="Arial" w:hAnsi="Arial" w:cs="Arial"/>
          <w:b/>
          <w:sz w:val="24"/>
          <w:szCs w:val="24"/>
        </w:rPr>
        <w:t xml:space="preserve">especialidade de </w:t>
      </w:r>
      <w:r w:rsidR="00265BA6">
        <w:rPr>
          <w:rFonts w:ascii="Arial" w:hAnsi="Arial" w:cs="Arial"/>
          <w:b/>
          <w:sz w:val="24"/>
          <w:szCs w:val="24"/>
        </w:rPr>
        <w:t>GINECOLOGIA/OBSTETRA</w:t>
      </w:r>
      <w:r w:rsidRPr="001C2E74">
        <w:rPr>
          <w:rFonts w:ascii="Arial" w:hAnsi="Arial" w:cs="Arial"/>
          <w:sz w:val="24"/>
          <w:szCs w:val="24"/>
        </w:rPr>
        <w:t>, assumindo o compromisso de prestar serviços nas condições e preços preestabelecidos neste Edital de Chamamento Público e no Termo de Credenciamento.</w:t>
      </w:r>
    </w:p>
    <w:p w14:paraId="31DABBB3" w14:textId="77777777" w:rsidR="00361BBF" w:rsidRPr="001C2E74" w:rsidRDefault="00361BBF" w:rsidP="00361BB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4"/>
          <w:szCs w:val="24"/>
        </w:rPr>
      </w:pPr>
    </w:p>
    <w:p w14:paraId="2F5F81A5" w14:textId="77777777" w:rsidR="00361BBF" w:rsidRPr="001C2E74" w:rsidRDefault="0073759A" w:rsidP="00361BBF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Local e data</w:t>
      </w:r>
      <w:r w:rsidR="00361BBF" w:rsidRPr="001C2E74">
        <w:rPr>
          <w:rFonts w:ascii="Arial" w:hAnsi="Arial" w:cs="Arial"/>
          <w:sz w:val="24"/>
          <w:szCs w:val="24"/>
        </w:rPr>
        <w:t>.</w:t>
      </w:r>
    </w:p>
    <w:p w14:paraId="7DFD5295" w14:textId="77777777" w:rsidR="00361BBF" w:rsidRPr="001C2E74" w:rsidRDefault="00361BBF" w:rsidP="00361BBF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sz w:val="24"/>
          <w:szCs w:val="24"/>
        </w:rPr>
      </w:pPr>
    </w:p>
    <w:p w14:paraId="7A560E71" w14:textId="77777777" w:rsidR="00361BBF" w:rsidRPr="001C2E74" w:rsidRDefault="00361BBF" w:rsidP="00361BBF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sz w:val="24"/>
          <w:szCs w:val="24"/>
        </w:rPr>
      </w:pPr>
      <w:r w:rsidRPr="001C2E74">
        <w:rPr>
          <w:rFonts w:ascii="Arial" w:hAnsi="Arial" w:cs="Arial"/>
          <w:sz w:val="24"/>
          <w:szCs w:val="24"/>
        </w:rPr>
        <w:t>______________________________________</w:t>
      </w:r>
    </w:p>
    <w:p w14:paraId="5275100B" w14:textId="77777777" w:rsidR="00B71BCA" w:rsidRDefault="00361BBF" w:rsidP="0073759A">
      <w:pPr>
        <w:autoSpaceDE w:val="0"/>
        <w:autoSpaceDN w:val="0"/>
        <w:adjustRightInd w:val="0"/>
        <w:spacing w:after="120"/>
        <w:jc w:val="center"/>
      </w:pPr>
      <w:r w:rsidRPr="001C2E74">
        <w:rPr>
          <w:rFonts w:ascii="Arial" w:hAnsi="Arial" w:cs="Arial"/>
          <w:sz w:val="24"/>
          <w:szCs w:val="24"/>
        </w:rPr>
        <w:t>Assinatura</w:t>
      </w:r>
    </w:p>
    <w:sectPr w:rsidR="00B71BCA">
      <w:headerReference w:type="default" r:id="rId6"/>
      <w:footerReference w:type="default" r:id="rId7"/>
      <w:pgSz w:w="11907" w:h="16840" w:code="9"/>
      <w:pgMar w:top="1418" w:right="1134" w:bottom="1418" w:left="1701" w:header="720" w:footer="6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F4C1F" w14:textId="77777777" w:rsidR="0091622D" w:rsidRDefault="0091622D">
      <w:r>
        <w:separator/>
      </w:r>
    </w:p>
  </w:endnote>
  <w:endnote w:type="continuationSeparator" w:id="0">
    <w:p w14:paraId="3ED075C0" w14:textId="77777777" w:rsidR="0091622D" w:rsidRDefault="00916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69358" w14:textId="77777777" w:rsidR="00D71C07" w:rsidRPr="004F2790" w:rsidRDefault="00763ED5" w:rsidP="004F2790">
    <w:pPr>
      <w:pStyle w:val="Rodap"/>
      <w:jc w:val="center"/>
    </w:pPr>
    <w:r>
      <w:rPr>
        <w:noProof/>
      </w:rPr>
      <w:drawing>
        <wp:inline distT="0" distB="0" distL="0" distR="0" wp14:anchorId="69111B4C" wp14:editId="50511BBC">
          <wp:extent cx="5397690" cy="593467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ODAPÉ_PREFEITU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690" cy="5934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F4D39" w14:textId="77777777" w:rsidR="0091622D" w:rsidRDefault="0091622D">
      <w:r>
        <w:separator/>
      </w:r>
    </w:p>
  </w:footnote>
  <w:footnote w:type="continuationSeparator" w:id="0">
    <w:p w14:paraId="4210D4A4" w14:textId="77777777" w:rsidR="0091622D" w:rsidRDefault="00916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4E7FB" w14:textId="41DA1702" w:rsidR="00D71C07" w:rsidRDefault="0091622D" w:rsidP="004F2790">
    <w:pPr>
      <w:pStyle w:val="Cabealho"/>
    </w:pPr>
  </w:p>
  <w:p w14:paraId="66E8A73C" w14:textId="50CE8813" w:rsidR="00A94A2A" w:rsidRDefault="00A94A2A" w:rsidP="00A94A2A">
    <w:pPr>
      <w:pStyle w:val="Cabealho"/>
      <w:shd w:val="clear" w:color="auto" w:fill="305598"/>
      <w:jc w:val="center"/>
    </w:pPr>
    <w:r>
      <w:rPr>
        <w:noProof/>
      </w:rPr>
      <w:drawing>
        <wp:inline distT="0" distB="0" distL="0" distR="0" wp14:anchorId="45DA6886" wp14:editId="5A10C7D1">
          <wp:extent cx="2581275" cy="742950"/>
          <wp:effectExtent l="0" t="0" r="952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145CB4" w14:textId="77777777" w:rsidR="00D71C07" w:rsidRPr="004F2790" w:rsidRDefault="0091622D" w:rsidP="004F279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BBF"/>
    <w:rsid w:val="000C130F"/>
    <w:rsid w:val="00231DBF"/>
    <w:rsid w:val="00265BA6"/>
    <w:rsid w:val="00361BBF"/>
    <w:rsid w:val="003B507E"/>
    <w:rsid w:val="00401D0C"/>
    <w:rsid w:val="004B3C38"/>
    <w:rsid w:val="0073759A"/>
    <w:rsid w:val="00763ED5"/>
    <w:rsid w:val="00880FB9"/>
    <w:rsid w:val="0091622D"/>
    <w:rsid w:val="00A94A2A"/>
    <w:rsid w:val="00B71BCA"/>
    <w:rsid w:val="00B864CA"/>
    <w:rsid w:val="00D7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19BDD"/>
  <w15:docId w15:val="{FE0707D7-D3F6-496E-A9F9-52F75E561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BBF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361BB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61BB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aliases w:val="hd,he"/>
    <w:basedOn w:val="Normal"/>
    <w:link w:val="CabealhoChar"/>
    <w:uiPriority w:val="99"/>
    <w:rsid w:val="00361BB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361BB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BA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BA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6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</dc:creator>
  <cp:keywords/>
  <dc:description/>
  <cp:lastModifiedBy>admlocal</cp:lastModifiedBy>
  <cp:revision>3</cp:revision>
  <dcterms:created xsi:type="dcterms:W3CDTF">2022-04-19T18:13:00Z</dcterms:created>
  <dcterms:modified xsi:type="dcterms:W3CDTF">2022-04-25T12:27:00Z</dcterms:modified>
</cp:coreProperties>
</file>