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74BF" w14:textId="05E6974A" w:rsidR="009A5B31" w:rsidRDefault="009A5B31" w:rsidP="001F5F9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1412A">
        <w:rPr>
          <w:rFonts w:ascii="Arial" w:hAnsi="Arial" w:cs="Arial"/>
          <w:b/>
          <w:bCs/>
          <w:sz w:val="24"/>
          <w:szCs w:val="24"/>
        </w:rPr>
        <w:t xml:space="preserve">PROCESSO ADMINISTRATIVO Nº </w:t>
      </w:r>
      <w:r w:rsidR="001F5F95">
        <w:rPr>
          <w:rFonts w:ascii="Arial" w:hAnsi="Arial" w:cs="Arial"/>
          <w:b/>
          <w:bCs/>
          <w:sz w:val="24"/>
          <w:szCs w:val="24"/>
        </w:rPr>
        <w:t>001/2022</w:t>
      </w:r>
    </w:p>
    <w:p w14:paraId="51197D15" w14:textId="5D5AEC07" w:rsidR="009A5B31" w:rsidRDefault="009A5B31" w:rsidP="001F5F9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31AD3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1F5F95">
        <w:rPr>
          <w:rFonts w:ascii="Arial" w:hAnsi="Arial" w:cs="Arial"/>
          <w:b/>
          <w:bCs/>
          <w:sz w:val="24"/>
          <w:szCs w:val="24"/>
        </w:rPr>
        <w:t>001/2022</w:t>
      </w:r>
    </w:p>
    <w:p w14:paraId="0623D07A" w14:textId="77777777" w:rsidR="00331AD3" w:rsidRPr="00331AD3" w:rsidRDefault="00331AD3" w:rsidP="009A5B31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041DCF" w14:textId="5BF878E5" w:rsidR="00331AD3" w:rsidRDefault="00331AD3" w:rsidP="009A5B31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42DC34" w14:textId="2E06B020" w:rsidR="00331AD3" w:rsidRDefault="00331AD3" w:rsidP="009A5B31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9F916B" w14:textId="719A8EE2" w:rsidR="00331AD3" w:rsidRDefault="00331AD3" w:rsidP="009A5B31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86C36" w14:textId="77777777" w:rsidR="00331AD3" w:rsidRPr="00331AD3" w:rsidRDefault="00331AD3" w:rsidP="009A5B31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DD69E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31AD3">
        <w:rPr>
          <w:rFonts w:ascii="Arial" w:hAnsi="Arial" w:cs="Arial"/>
          <w:b/>
          <w:bCs/>
          <w:sz w:val="24"/>
          <w:szCs w:val="24"/>
        </w:rPr>
        <w:t>ANEXO I</w:t>
      </w:r>
      <w:r w:rsidR="00D85009" w:rsidRPr="00331AD3">
        <w:rPr>
          <w:rFonts w:ascii="Arial" w:hAnsi="Arial" w:cs="Arial"/>
          <w:b/>
          <w:bCs/>
          <w:sz w:val="24"/>
          <w:szCs w:val="24"/>
        </w:rPr>
        <w:t xml:space="preserve"> – TERMO DE REFERÊNCIA</w:t>
      </w:r>
    </w:p>
    <w:p w14:paraId="74DF332D" w14:textId="77777777" w:rsidR="00D85009" w:rsidRDefault="00D85009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85009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C850" w14:textId="77777777" w:rsidR="00D8524C" w:rsidRDefault="00D8524C">
      <w:r>
        <w:separator/>
      </w:r>
    </w:p>
  </w:endnote>
  <w:endnote w:type="continuationSeparator" w:id="0">
    <w:p w14:paraId="599B00A8" w14:textId="77777777" w:rsidR="00D8524C" w:rsidRDefault="00D8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B8D" w14:textId="77777777" w:rsidR="00D71C07" w:rsidRPr="004F2790" w:rsidRDefault="00763ED5" w:rsidP="004F2790">
    <w:pPr>
      <w:pStyle w:val="Rodap"/>
      <w:jc w:val="center"/>
    </w:pPr>
    <w:r>
      <w:rPr>
        <w:noProof/>
      </w:rPr>
      <w:drawing>
        <wp:inline distT="0" distB="0" distL="0" distR="0" wp14:anchorId="2F6C577B" wp14:editId="6A64E398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8F15" w14:textId="77777777" w:rsidR="00D8524C" w:rsidRDefault="00D8524C">
      <w:r>
        <w:separator/>
      </w:r>
    </w:p>
  </w:footnote>
  <w:footnote w:type="continuationSeparator" w:id="0">
    <w:p w14:paraId="7B890D22" w14:textId="77777777" w:rsidR="00D8524C" w:rsidRDefault="00D8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F3B3" w14:textId="418183F2" w:rsidR="00D71C07" w:rsidRDefault="00D8524C" w:rsidP="004F2790">
    <w:pPr>
      <w:pStyle w:val="Cabealho"/>
    </w:pPr>
  </w:p>
  <w:p w14:paraId="20AFB402" w14:textId="77777777" w:rsidR="00822F69" w:rsidRDefault="00822F69" w:rsidP="00822F69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0F996315" wp14:editId="0A7AD282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A0361" w14:textId="77777777" w:rsidR="00D71C07" w:rsidRPr="004F2790" w:rsidRDefault="00D8524C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BF"/>
    <w:rsid w:val="000C130F"/>
    <w:rsid w:val="0011412A"/>
    <w:rsid w:val="001F5F95"/>
    <w:rsid w:val="002319E1"/>
    <w:rsid w:val="00331AD3"/>
    <w:rsid w:val="00361BBF"/>
    <w:rsid w:val="00763ED5"/>
    <w:rsid w:val="007C6369"/>
    <w:rsid w:val="00822F69"/>
    <w:rsid w:val="009A5B31"/>
    <w:rsid w:val="00B04EDD"/>
    <w:rsid w:val="00B71BCA"/>
    <w:rsid w:val="00D55A68"/>
    <w:rsid w:val="00D85009"/>
    <w:rsid w:val="00D8524C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88FA"/>
  <w15:chartTrackingRefBased/>
  <w15:docId w15:val="{BFB6A2BC-B25F-4D45-B01A-72AA01D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6</cp:revision>
  <dcterms:created xsi:type="dcterms:W3CDTF">2022-02-16T12:18:00Z</dcterms:created>
  <dcterms:modified xsi:type="dcterms:W3CDTF">2022-02-17T17:49:00Z</dcterms:modified>
</cp:coreProperties>
</file>