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BF120" w14:textId="12DBFEA3" w:rsidR="004F3014" w:rsidRPr="006E2DF5" w:rsidRDefault="004F3014" w:rsidP="004F3014">
      <w:pPr>
        <w:tabs>
          <w:tab w:val="left" w:pos="240"/>
          <w:tab w:val="right" w:pos="9356"/>
        </w:tabs>
        <w:autoSpaceDE w:val="0"/>
        <w:autoSpaceDN w:val="0"/>
        <w:adjustRightInd w:val="0"/>
        <w:rPr>
          <w:rFonts w:ascii="Arial" w:hAnsi="Arial" w:cs="Arial"/>
          <w:bCs/>
          <w:sz w:val="25"/>
          <w:szCs w:val="25"/>
        </w:rPr>
      </w:pPr>
      <w:r w:rsidRPr="006E2DF5">
        <w:rPr>
          <w:rFonts w:ascii="Arial" w:hAnsi="Arial" w:cs="Arial"/>
          <w:bCs/>
          <w:sz w:val="25"/>
          <w:szCs w:val="25"/>
        </w:rPr>
        <w:t xml:space="preserve">Ofício nº. </w:t>
      </w:r>
      <w:r w:rsidR="00915416">
        <w:rPr>
          <w:rFonts w:ascii="Arial" w:hAnsi="Arial" w:cs="Arial"/>
          <w:bCs/>
          <w:sz w:val="25"/>
          <w:szCs w:val="25"/>
        </w:rPr>
        <w:t>021/202</w:t>
      </w:r>
      <w:r w:rsidR="00852ACE">
        <w:rPr>
          <w:rFonts w:ascii="Arial" w:hAnsi="Arial" w:cs="Arial"/>
          <w:bCs/>
          <w:sz w:val="25"/>
          <w:szCs w:val="25"/>
        </w:rPr>
        <w:t>1</w:t>
      </w:r>
      <w:r w:rsidRPr="006E2DF5">
        <w:rPr>
          <w:rFonts w:ascii="Arial" w:hAnsi="Arial" w:cs="Arial"/>
          <w:bCs/>
          <w:sz w:val="25"/>
          <w:szCs w:val="25"/>
        </w:rPr>
        <w:tab/>
        <w:t xml:space="preserve">                                 </w:t>
      </w:r>
    </w:p>
    <w:p w14:paraId="76ABF121" w14:textId="3417B7D2" w:rsidR="004F3014" w:rsidRDefault="004F3014" w:rsidP="004F3014">
      <w:pPr>
        <w:tabs>
          <w:tab w:val="left" w:pos="240"/>
          <w:tab w:val="right" w:pos="9356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5"/>
          <w:szCs w:val="25"/>
        </w:rPr>
      </w:pPr>
      <w:r w:rsidRPr="006E2DF5">
        <w:rPr>
          <w:rFonts w:ascii="Arial" w:hAnsi="Arial" w:cs="Arial"/>
          <w:bCs/>
          <w:sz w:val="25"/>
          <w:szCs w:val="25"/>
        </w:rPr>
        <w:t xml:space="preserve">Anaurilândia, </w:t>
      </w:r>
      <w:proofErr w:type="gramStart"/>
      <w:r w:rsidR="00915416">
        <w:rPr>
          <w:rFonts w:ascii="Arial" w:hAnsi="Arial" w:cs="Arial"/>
          <w:bCs/>
          <w:sz w:val="25"/>
          <w:szCs w:val="25"/>
        </w:rPr>
        <w:t>10</w:t>
      </w:r>
      <w:r w:rsidR="000557BB">
        <w:rPr>
          <w:rFonts w:ascii="Arial" w:hAnsi="Arial" w:cs="Arial"/>
          <w:bCs/>
          <w:sz w:val="25"/>
          <w:szCs w:val="25"/>
        </w:rPr>
        <w:t xml:space="preserve"> </w:t>
      </w:r>
      <w:r w:rsidRPr="006E2DF5">
        <w:rPr>
          <w:rFonts w:ascii="Arial" w:hAnsi="Arial" w:cs="Arial"/>
          <w:bCs/>
          <w:sz w:val="25"/>
          <w:szCs w:val="25"/>
        </w:rPr>
        <w:t xml:space="preserve"> de</w:t>
      </w:r>
      <w:proofErr w:type="gramEnd"/>
      <w:r w:rsidRPr="006E2DF5">
        <w:rPr>
          <w:rFonts w:ascii="Arial" w:hAnsi="Arial" w:cs="Arial"/>
          <w:bCs/>
          <w:sz w:val="25"/>
          <w:szCs w:val="25"/>
        </w:rPr>
        <w:t xml:space="preserve"> </w:t>
      </w:r>
      <w:r w:rsidR="003828F6">
        <w:rPr>
          <w:rFonts w:ascii="Arial" w:hAnsi="Arial" w:cs="Arial"/>
          <w:bCs/>
          <w:sz w:val="25"/>
          <w:szCs w:val="25"/>
        </w:rPr>
        <w:t>Março</w:t>
      </w:r>
      <w:r w:rsidRPr="006E2DF5">
        <w:rPr>
          <w:rFonts w:ascii="Arial" w:hAnsi="Arial" w:cs="Arial"/>
          <w:bCs/>
          <w:sz w:val="25"/>
          <w:szCs w:val="25"/>
        </w:rPr>
        <w:t xml:space="preserve"> de 20</w:t>
      </w:r>
      <w:r w:rsidR="00915416">
        <w:rPr>
          <w:rFonts w:ascii="Arial" w:hAnsi="Arial" w:cs="Arial"/>
          <w:bCs/>
          <w:sz w:val="25"/>
          <w:szCs w:val="25"/>
        </w:rPr>
        <w:t>2</w:t>
      </w:r>
      <w:r w:rsidR="00852ACE">
        <w:rPr>
          <w:rFonts w:ascii="Arial" w:hAnsi="Arial" w:cs="Arial"/>
          <w:bCs/>
          <w:sz w:val="25"/>
          <w:szCs w:val="25"/>
        </w:rPr>
        <w:t>1</w:t>
      </w:r>
      <w:r w:rsidRPr="006E2DF5">
        <w:rPr>
          <w:rFonts w:ascii="Arial" w:hAnsi="Arial" w:cs="Arial"/>
          <w:bCs/>
          <w:sz w:val="25"/>
          <w:szCs w:val="25"/>
        </w:rPr>
        <w:t>.</w:t>
      </w:r>
    </w:p>
    <w:p w14:paraId="17B7F99F" w14:textId="77777777" w:rsidR="003828F6" w:rsidRPr="006E2DF5" w:rsidRDefault="003828F6" w:rsidP="004F3014">
      <w:pPr>
        <w:tabs>
          <w:tab w:val="left" w:pos="240"/>
          <w:tab w:val="right" w:pos="9356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5"/>
          <w:szCs w:val="25"/>
        </w:rPr>
      </w:pPr>
    </w:p>
    <w:p w14:paraId="76ABF122" w14:textId="77777777" w:rsidR="004F3014" w:rsidRPr="006E2DF5" w:rsidRDefault="004F3014" w:rsidP="004F3014">
      <w:pPr>
        <w:autoSpaceDE w:val="0"/>
        <w:autoSpaceDN w:val="0"/>
        <w:adjustRightInd w:val="0"/>
        <w:rPr>
          <w:rFonts w:ascii="Arial" w:hAnsi="Arial" w:cs="Arial"/>
          <w:bCs/>
          <w:sz w:val="25"/>
          <w:szCs w:val="25"/>
        </w:rPr>
      </w:pPr>
    </w:p>
    <w:p w14:paraId="76ABF127" w14:textId="26A841D4" w:rsidR="004F3014" w:rsidRDefault="003828F6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>Ao: Excelentíssimo Senhor Presidente</w:t>
      </w:r>
    </w:p>
    <w:p w14:paraId="1FF22454" w14:textId="56ECED15" w:rsidR="003828F6" w:rsidRDefault="003828F6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 xml:space="preserve">Conselheiro: </w:t>
      </w:r>
      <w:r w:rsidR="00335E04">
        <w:rPr>
          <w:rFonts w:ascii="Arial" w:hAnsi="Arial" w:cs="Arial"/>
          <w:bCs/>
          <w:sz w:val="25"/>
          <w:szCs w:val="25"/>
        </w:rPr>
        <w:t>Iran Coelho Neves</w:t>
      </w:r>
    </w:p>
    <w:p w14:paraId="37ABA973" w14:textId="55E94348" w:rsidR="003828F6" w:rsidRDefault="003828F6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>Assunto: Prestação de Contas do Exercício do Ano de 20</w:t>
      </w:r>
      <w:r w:rsidR="00852ACE">
        <w:rPr>
          <w:rFonts w:ascii="Arial" w:hAnsi="Arial" w:cs="Arial"/>
          <w:bCs/>
          <w:sz w:val="25"/>
          <w:szCs w:val="25"/>
        </w:rPr>
        <w:t>20</w:t>
      </w:r>
    </w:p>
    <w:p w14:paraId="4079AD9E" w14:textId="065E15F4" w:rsidR="003828F6" w:rsidRDefault="003828F6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 xml:space="preserve">Unidade: </w:t>
      </w:r>
      <w:r w:rsidR="001C3930">
        <w:rPr>
          <w:rFonts w:ascii="Arial" w:hAnsi="Arial" w:cs="Arial"/>
          <w:bCs/>
          <w:sz w:val="25"/>
          <w:szCs w:val="25"/>
        </w:rPr>
        <w:t>Prefeitura Municipal de Anaurilândia</w:t>
      </w:r>
      <w:r w:rsidR="00A00EA5">
        <w:rPr>
          <w:rFonts w:ascii="Arial" w:hAnsi="Arial" w:cs="Arial"/>
          <w:bCs/>
          <w:sz w:val="25"/>
          <w:szCs w:val="25"/>
        </w:rPr>
        <w:t xml:space="preserve"> - Consolidado</w:t>
      </w:r>
    </w:p>
    <w:p w14:paraId="1CE31F61" w14:textId="50377DB1" w:rsidR="003828F6" w:rsidRDefault="003828F6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</w:p>
    <w:p w14:paraId="7BDDC4A4" w14:textId="77777777" w:rsidR="003828F6" w:rsidRPr="006E2DF5" w:rsidRDefault="003828F6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</w:p>
    <w:p w14:paraId="76ABF128" w14:textId="77777777" w:rsidR="004F3014" w:rsidRPr="006E2DF5" w:rsidRDefault="004F3014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</w:p>
    <w:p w14:paraId="76ABF129" w14:textId="77777777" w:rsidR="004F3014" w:rsidRPr="006E2DF5" w:rsidRDefault="004F3014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</w:p>
    <w:p w14:paraId="76ABF12A" w14:textId="77777777" w:rsidR="004F3014" w:rsidRPr="006E2DF5" w:rsidRDefault="004F3014" w:rsidP="004F301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5"/>
          <w:szCs w:val="25"/>
        </w:rPr>
      </w:pPr>
    </w:p>
    <w:p w14:paraId="76ABF12B" w14:textId="4FF6ACCF" w:rsidR="004F3014" w:rsidRDefault="0032579C" w:rsidP="004F3014">
      <w:pPr>
        <w:autoSpaceDE w:val="0"/>
        <w:autoSpaceDN w:val="0"/>
        <w:adjustRightInd w:val="0"/>
        <w:ind w:firstLine="1701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>Prezad</w:t>
      </w:r>
      <w:r w:rsidR="003828F6">
        <w:rPr>
          <w:rFonts w:ascii="Arial" w:hAnsi="Arial" w:cs="Arial"/>
          <w:bCs/>
          <w:sz w:val="25"/>
          <w:szCs w:val="25"/>
        </w:rPr>
        <w:t>o</w:t>
      </w:r>
      <w:r>
        <w:rPr>
          <w:rFonts w:ascii="Arial" w:hAnsi="Arial" w:cs="Arial"/>
          <w:bCs/>
          <w:sz w:val="25"/>
          <w:szCs w:val="25"/>
        </w:rPr>
        <w:t xml:space="preserve"> Presidente</w:t>
      </w:r>
      <w:r w:rsidR="004F3014" w:rsidRPr="006E2DF5">
        <w:rPr>
          <w:rFonts w:ascii="Arial" w:hAnsi="Arial" w:cs="Arial"/>
          <w:bCs/>
          <w:sz w:val="25"/>
          <w:szCs w:val="25"/>
        </w:rPr>
        <w:t>,</w:t>
      </w:r>
    </w:p>
    <w:p w14:paraId="45506454" w14:textId="3825D045" w:rsidR="003828F6" w:rsidRDefault="003828F6" w:rsidP="004F3014">
      <w:pPr>
        <w:autoSpaceDE w:val="0"/>
        <w:autoSpaceDN w:val="0"/>
        <w:adjustRightInd w:val="0"/>
        <w:ind w:firstLine="1701"/>
        <w:rPr>
          <w:rFonts w:ascii="Arial" w:hAnsi="Arial" w:cs="Arial"/>
          <w:bCs/>
          <w:sz w:val="25"/>
          <w:szCs w:val="25"/>
        </w:rPr>
      </w:pPr>
    </w:p>
    <w:p w14:paraId="1DB3B42C" w14:textId="77777777" w:rsidR="003828F6" w:rsidRPr="006E2DF5" w:rsidRDefault="003828F6" w:rsidP="004F3014">
      <w:pPr>
        <w:autoSpaceDE w:val="0"/>
        <w:autoSpaceDN w:val="0"/>
        <w:adjustRightInd w:val="0"/>
        <w:ind w:firstLine="1701"/>
        <w:rPr>
          <w:rFonts w:ascii="Arial" w:hAnsi="Arial" w:cs="Arial"/>
          <w:bCs/>
          <w:sz w:val="25"/>
          <w:szCs w:val="25"/>
        </w:rPr>
      </w:pPr>
    </w:p>
    <w:p w14:paraId="76ABF12C" w14:textId="77777777" w:rsidR="004F3014" w:rsidRPr="006E2DF5" w:rsidRDefault="004F3014" w:rsidP="004F3014">
      <w:pPr>
        <w:autoSpaceDE w:val="0"/>
        <w:autoSpaceDN w:val="0"/>
        <w:adjustRightInd w:val="0"/>
        <w:ind w:firstLine="1701"/>
        <w:rPr>
          <w:rFonts w:ascii="Arial" w:hAnsi="Arial" w:cs="Arial"/>
          <w:bCs/>
          <w:sz w:val="25"/>
          <w:szCs w:val="25"/>
        </w:rPr>
      </w:pPr>
    </w:p>
    <w:p w14:paraId="76ABF12D" w14:textId="77777777" w:rsidR="004F3014" w:rsidRPr="006E2DF5" w:rsidRDefault="004F3014" w:rsidP="004F3014">
      <w:pPr>
        <w:autoSpaceDE w:val="0"/>
        <w:autoSpaceDN w:val="0"/>
        <w:adjustRightInd w:val="0"/>
        <w:rPr>
          <w:rFonts w:ascii="Arial" w:hAnsi="Arial" w:cs="Arial"/>
          <w:b/>
          <w:bCs/>
          <w:sz w:val="25"/>
          <w:szCs w:val="25"/>
        </w:rPr>
      </w:pPr>
    </w:p>
    <w:p w14:paraId="76ABF166" w14:textId="43C32E54" w:rsidR="00A76BAB" w:rsidRDefault="003828F6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 xml:space="preserve">Em cumprimento as obrigações da Instrução Normativa nº </w:t>
      </w:r>
      <w:r w:rsidR="00C905D0">
        <w:rPr>
          <w:rFonts w:ascii="Arial" w:hAnsi="Arial" w:cs="Arial"/>
          <w:bCs/>
          <w:sz w:val="25"/>
          <w:szCs w:val="25"/>
        </w:rPr>
        <w:t>088</w:t>
      </w:r>
      <w:r>
        <w:rPr>
          <w:rFonts w:ascii="Arial" w:hAnsi="Arial" w:cs="Arial"/>
          <w:bCs/>
          <w:sz w:val="25"/>
          <w:szCs w:val="25"/>
        </w:rPr>
        <w:t>/201</w:t>
      </w:r>
      <w:r w:rsidR="00C905D0">
        <w:rPr>
          <w:rFonts w:ascii="Arial" w:hAnsi="Arial" w:cs="Arial"/>
          <w:bCs/>
          <w:sz w:val="25"/>
          <w:szCs w:val="25"/>
        </w:rPr>
        <w:t>8</w:t>
      </w:r>
      <w:r>
        <w:rPr>
          <w:rFonts w:ascii="Arial" w:hAnsi="Arial" w:cs="Arial"/>
          <w:bCs/>
          <w:sz w:val="25"/>
          <w:szCs w:val="25"/>
        </w:rPr>
        <w:t>, encaminho a prestação de contas acima nominada, para a devida apreciação, composta dos anexos e documentos estabelecidos na referida Instrução Normativa.</w:t>
      </w:r>
    </w:p>
    <w:p w14:paraId="30E1B532" w14:textId="77777777" w:rsidR="003828F6" w:rsidRDefault="003828F6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543AFCB8" w14:textId="49E24F24" w:rsidR="003828F6" w:rsidRDefault="003828F6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>Na oportunidade, apresento os meus protestos de estima e consideração.</w:t>
      </w:r>
    </w:p>
    <w:p w14:paraId="76ABF167" w14:textId="77777777" w:rsidR="00A76BAB" w:rsidRDefault="00A76BAB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76ABF168" w14:textId="77777777" w:rsidR="00A76BAB" w:rsidRDefault="00A76BAB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76ABF169" w14:textId="77777777" w:rsidR="00A76BAB" w:rsidRDefault="00A76BAB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Cs/>
          <w:sz w:val="25"/>
          <w:szCs w:val="25"/>
        </w:rPr>
        <w:t>Atenciosamente</w:t>
      </w:r>
    </w:p>
    <w:p w14:paraId="76ABF16A" w14:textId="77777777" w:rsidR="00A76BAB" w:rsidRDefault="00A76BAB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76ABF16B" w14:textId="05CDC383" w:rsidR="00A76BAB" w:rsidRDefault="00A76BAB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41D23CDA" w14:textId="39753CE1" w:rsidR="003828F6" w:rsidRDefault="003828F6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61AD5ABA" w14:textId="77777777" w:rsidR="003828F6" w:rsidRDefault="003828F6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76ABF16C" w14:textId="77777777" w:rsidR="002D33BC" w:rsidRDefault="002D33BC" w:rsidP="00A76BAB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hAnsi="Arial" w:cs="Arial"/>
          <w:bCs/>
          <w:sz w:val="25"/>
          <w:szCs w:val="25"/>
        </w:rPr>
      </w:pPr>
    </w:p>
    <w:p w14:paraId="76ABF16D" w14:textId="77777777" w:rsidR="0032579C" w:rsidRPr="006E2DF5" w:rsidRDefault="0032579C" w:rsidP="0032579C">
      <w:pPr>
        <w:autoSpaceDE w:val="0"/>
        <w:autoSpaceDN w:val="0"/>
        <w:adjustRightInd w:val="0"/>
        <w:spacing w:line="276" w:lineRule="auto"/>
        <w:ind w:firstLine="1701"/>
        <w:jc w:val="both"/>
        <w:rPr>
          <w:rFonts w:ascii="Arial" w:eastAsia="Arial Unicode MS" w:hAnsi="Arial" w:cs="Arial"/>
          <w:sz w:val="25"/>
          <w:szCs w:val="25"/>
        </w:rPr>
      </w:pPr>
    </w:p>
    <w:p w14:paraId="76ABF16E" w14:textId="1FBCF13F" w:rsidR="004F3014" w:rsidRPr="006E2DF5" w:rsidRDefault="001C3930" w:rsidP="004F3014">
      <w:pPr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EDSON STEFANO TAKAZONO</w:t>
      </w:r>
    </w:p>
    <w:p w14:paraId="76ABF16F" w14:textId="7219A1DC" w:rsidR="004F3014" w:rsidRPr="006E2DF5" w:rsidRDefault="001C3930" w:rsidP="004F3014">
      <w:pPr>
        <w:jc w:val="center"/>
        <w:rPr>
          <w:rFonts w:ascii="Arial" w:hAnsi="Arial" w:cs="Arial"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Prefeito Municipal</w:t>
      </w:r>
    </w:p>
    <w:p w14:paraId="76ABF170" w14:textId="77777777" w:rsidR="004F3014" w:rsidRDefault="004F3014" w:rsidP="004F3014">
      <w:pPr>
        <w:rPr>
          <w:sz w:val="24"/>
          <w:szCs w:val="24"/>
        </w:rPr>
      </w:pPr>
    </w:p>
    <w:p w14:paraId="76ABF171" w14:textId="77777777" w:rsidR="0087463A" w:rsidRDefault="0087463A" w:rsidP="00AA2A3E">
      <w:pPr>
        <w:jc w:val="center"/>
        <w:rPr>
          <w:b/>
          <w:sz w:val="28"/>
          <w:szCs w:val="28"/>
        </w:rPr>
      </w:pPr>
    </w:p>
    <w:p w14:paraId="76ABF172" w14:textId="77777777" w:rsidR="00B5725F" w:rsidRDefault="00B5725F" w:rsidP="00AA2A3E">
      <w:pPr>
        <w:jc w:val="center"/>
        <w:rPr>
          <w:b/>
          <w:sz w:val="28"/>
          <w:szCs w:val="28"/>
        </w:rPr>
      </w:pPr>
    </w:p>
    <w:p w14:paraId="76ABF173" w14:textId="77777777" w:rsidR="00AA2A3E" w:rsidRPr="00B049E3" w:rsidRDefault="00AA2A3E" w:rsidP="00AA2A3E">
      <w:pPr>
        <w:jc w:val="center"/>
        <w:rPr>
          <w:b/>
          <w:sz w:val="24"/>
          <w:szCs w:val="24"/>
        </w:rPr>
      </w:pPr>
    </w:p>
    <w:p w14:paraId="76ABF174" w14:textId="77777777" w:rsidR="00DE3340" w:rsidRDefault="00DE3340"/>
    <w:sectPr w:rsidR="00DE3340" w:rsidSect="00AE205E">
      <w:headerReference w:type="default" r:id="rId7"/>
      <w:foot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F8C17" w14:textId="77777777" w:rsidR="00541957" w:rsidRDefault="00541957" w:rsidP="004B7EEB">
      <w:r>
        <w:separator/>
      </w:r>
    </w:p>
  </w:endnote>
  <w:endnote w:type="continuationSeparator" w:id="0">
    <w:p w14:paraId="0CA6F0BA" w14:textId="77777777" w:rsidR="00541957" w:rsidRDefault="00541957" w:rsidP="004B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BF17A" w14:textId="77777777" w:rsidR="00AE205E" w:rsidRDefault="00AE205E" w:rsidP="00AE205E">
    <w:pPr>
      <w:pStyle w:val="Rodap"/>
      <w:jc w:val="center"/>
      <w:rPr>
        <w:rFonts w:ascii="Verdana" w:hAnsi="Verdana"/>
      </w:rPr>
    </w:pPr>
    <w:r>
      <w:rPr>
        <w:rFonts w:ascii="Verdana" w:hAnsi="Verdana"/>
      </w:rPr>
      <w:t>__________________________________________________________________Rua Floriano Peixoto nº 1000 – Anaurilândia-MS</w:t>
    </w:r>
  </w:p>
  <w:p w14:paraId="76ABF17B" w14:textId="77777777" w:rsidR="00AE205E" w:rsidRPr="003828F6" w:rsidRDefault="00AE205E" w:rsidP="00AE205E">
    <w:pPr>
      <w:pStyle w:val="Rodap"/>
      <w:jc w:val="center"/>
      <w:rPr>
        <w:rFonts w:ascii="Verdana" w:hAnsi="Verdana"/>
        <w:lang w:val="en-US"/>
      </w:rPr>
    </w:pPr>
    <w:r w:rsidRPr="003828F6">
      <w:rPr>
        <w:rFonts w:ascii="Verdana" w:hAnsi="Verdana"/>
        <w:lang w:val="en-US"/>
      </w:rPr>
      <w:t xml:space="preserve">Cep. 79.770-000 – </w:t>
    </w:r>
    <w:r w:rsidR="00541957">
      <w:fldChar w:fldCharType="begin"/>
    </w:r>
    <w:r w:rsidR="00541957" w:rsidRPr="00852ACE">
      <w:rPr>
        <w:lang w:val="en-US"/>
      </w:rPr>
      <w:instrText xml:space="preserve"> HYPERLINK "http://www.anaurilandia.ms.gov.br" </w:instrText>
    </w:r>
    <w:r w:rsidR="00541957">
      <w:fldChar w:fldCharType="separate"/>
    </w:r>
    <w:r w:rsidRPr="003828F6">
      <w:rPr>
        <w:rStyle w:val="Hyperlink"/>
        <w:rFonts w:ascii="Verdana" w:hAnsi="Verdana"/>
        <w:lang w:val="en-US"/>
      </w:rPr>
      <w:t>www.anaurilandia.ms.gov.br</w:t>
    </w:r>
    <w:r w:rsidR="00541957">
      <w:rPr>
        <w:rStyle w:val="Hyperlink"/>
        <w:rFonts w:ascii="Verdana" w:hAnsi="Verdana"/>
        <w:lang w:val="en-US"/>
      </w:rPr>
      <w:fldChar w:fldCharType="end"/>
    </w:r>
  </w:p>
  <w:p w14:paraId="76ABF17C" w14:textId="77777777" w:rsidR="00AE205E" w:rsidRDefault="00AE205E" w:rsidP="00AE205E">
    <w:pPr>
      <w:pStyle w:val="Rodap"/>
      <w:jc w:val="center"/>
      <w:rPr>
        <w:rFonts w:ascii="Verdana" w:hAnsi="Verdana"/>
      </w:rPr>
    </w:pPr>
    <w:r>
      <w:rPr>
        <w:rFonts w:ascii="Verdana" w:hAnsi="Verdana"/>
      </w:rPr>
      <w:t>Fone: 3445-1108 – 3445-1110</w:t>
    </w:r>
  </w:p>
  <w:p w14:paraId="76ABF17D" w14:textId="77777777" w:rsidR="004B7EEB" w:rsidRDefault="004B7E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8F233" w14:textId="77777777" w:rsidR="00541957" w:rsidRDefault="00541957" w:rsidP="004B7EEB">
      <w:r>
        <w:separator/>
      </w:r>
    </w:p>
  </w:footnote>
  <w:footnote w:type="continuationSeparator" w:id="0">
    <w:p w14:paraId="16995FFD" w14:textId="77777777" w:rsidR="00541957" w:rsidRDefault="00541957" w:rsidP="004B7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BF179" w14:textId="77777777" w:rsidR="004B7EEB" w:rsidRPr="004B7EEB" w:rsidRDefault="004B7EEB" w:rsidP="004B7EEB">
    <w:pPr>
      <w:pStyle w:val="Cabealho"/>
    </w:pPr>
    <w:r>
      <w:rPr>
        <w:noProof/>
      </w:rPr>
      <w:drawing>
        <wp:inline distT="0" distB="0" distL="0" distR="0" wp14:anchorId="76ABF17E" wp14:editId="76ABF17F">
          <wp:extent cx="5400040" cy="71310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BEÇALHO_PREFEITU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3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43445"/>
    <w:multiLevelType w:val="hybridMultilevel"/>
    <w:tmpl w:val="447EF8DA"/>
    <w:lvl w:ilvl="0" w:tplc="BF54A0E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91EFA02">
      <w:start w:val="1"/>
      <w:numFmt w:val="upperRoman"/>
      <w:lvlText w:val="%2-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7104593"/>
    <w:multiLevelType w:val="hybridMultilevel"/>
    <w:tmpl w:val="D67C13E6"/>
    <w:lvl w:ilvl="0" w:tplc="9100530E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496738AD"/>
    <w:multiLevelType w:val="hybridMultilevel"/>
    <w:tmpl w:val="79DA1C52"/>
    <w:lvl w:ilvl="0" w:tplc="DE12023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464459C"/>
    <w:multiLevelType w:val="hybridMultilevel"/>
    <w:tmpl w:val="5D2E34FA"/>
    <w:lvl w:ilvl="0" w:tplc="E04C507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EB"/>
    <w:rsid w:val="000002A2"/>
    <w:rsid w:val="000557BB"/>
    <w:rsid w:val="00107A07"/>
    <w:rsid w:val="001B376E"/>
    <w:rsid w:val="001C3930"/>
    <w:rsid w:val="001F6687"/>
    <w:rsid w:val="002D33BC"/>
    <w:rsid w:val="002F16B3"/>
    <w:rsid w:val="0032579C"/>
    <w:rsid w:val="00335E04"/>
    <w:rsid w:val="00376637"/>
    <w:rsid w:val="003828F6"/>
    <w:rsid w:val="00443B73"/>
    <w:rsid w:val="00445897"/>
    <w:rsid w:val="004B7EEB"/>
    <w:rsid w:val="004F3014"/>
    <w:rsid w:val="00530024"/>
    <w:rsid w:val="00541957"/>
    <w:rsid w:val="0055492B"/>
    <w:rsid w:val="00566ABF"/>
    <w:rsid w:val="00583E2C"/>
    <w:rsid w:val="005C356F"/>
    <w:rsid w:val="00614F95"/>
    <w:rsid w:val="00667725"/>
    <w:rsid w:val="006C557F"/>
    <w:rsid w:val="00703868"/>
    <w:rsid w:val="00852ACE"/>
    <w:rsid w:val="0087463A"/>
    <w:rsid w:val="008C6061"/>
    <w:rsid w:val="00915416"/>
    <w:rsid w:val="00997067"/>
    <w:rsid w:val="00A00EA5"/>
    <w:rsid w:val="00A76BAB"/>
    <w:rsid w:val="00AA2A3E"/>
    <w:rsid w:val="00AE205E"/>
    <w:rsid w:val="00B21C13"/>
    <w:rsid w:val="00B25E56"/>
    <w:rsid w:val="00B5725F"/>
    <w:rsid w:val="00BB06E3"/>
    <w:rsid w:val="00C905D0"/>
    <w:rsid w:val="00DE3340"/>
    <w:rsid w:val="00E33CF5"/>
    <w:rsid w:val="00E44D32"/>
    <w:rsid w:val="00E86792"/>
    <w:rsid w:val="00EB2B9C"/>
    <w:rsid w:val="00EB4C74"/>
    <w:rsid w:val="00ED45F2"/>
    <w:rsid w:val="00F2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BF120"/>
  <w15:docId w15:val="{899E0BE0-E5B1-416F-93F0-89E08600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7EE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7EEB"/>
  </w:style>
  <w:style w:type="paragraph" w:styleId="Rodap">
    <w:name w:val="footer"/>
    <w:basedOn w:val="Normal"/>
    <w:link w:val="RodapChar"/>
    <w:unhideWhenUsed/>
    <w:rsid w:val="004B7EE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B7EEB"/>
  </w:style>
  <w:style w:type="paragraph" w:styleId="Textodebalo">
    <w:name w:val="Balloon Text"/>
    <w:basedOn w:val="Normal"/>
    <w:link w:val="TextodebaloChar"/>
    <w:uiPriority w:val="99"/>
    <w:semiHidden/>
    <w:unhideWhenUsed/>
    <w:rsid w:val="004B7E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EEB"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AE205E"/>
    <w:rPr>
      <w:color w:val="0563C1"/>
      <w:u w:val="single"/>
    </w:rPr>
  </w:style>
  <w:style w:type="paragraph" w:styleId="Textodenotaderodap">
    <w:name w:val="footnote text"/>
    <w:basedOn w:val="Normal"/>
    <w:link w:val="TextodenotaderodapChar"/>
    <w:uiPriority w:val="99"/>
    <w:rsid w:val="004F3014"/>
    <w:pPr>
      <w:suppressAutoHyphens/>
    </w:pPr>
    <w:rPr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4F301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uiPriority w:val="99"/>
    <w:rsid w:val="004F3014"/>
    <w:rPr>
      <w:vertAlign w:val="superscript"/>
    </w:rPr>
  </w:style>
  <w:style w:type="table" w:styleId="Tabelacomgrade">
    <w:name w:val="Table Grid"/>
    <w:basedOn w:val="Tabelanormal"/>
    <w:uiPriority w:val="59"/>
    <w:unhideWhenUsed/>
    <w:rsid w:val="001F66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7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Marcelo Pisani</cp:lastModifiedBy>
  <cp:revision>2</cp:revision>
  <cp:lastPrinted>2021-02-23T12:39:00Z</cp:lastPrinted>
  <dcterms:created xsi:type="dcterms:W3CDTF">2021-02-23T12:39:00Z</dcterms:created>
  <dcterms:modified xsi:type="dcterms:W3CDTF">2021-02-23T12:39:00Z</dcterms:modified>
</cp:coreProperties>
</file>