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156" w14:textId="71F65C4A" w:rsidR="00B864CA" w:rsidRPr="000137DF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137DF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EF0E07" w:rsidRPr="000137DF">
        <w:rPr>
          <w:rFonts w:ascii="Arial" w:hAnsi="Arial" w:cs="Arial"/>
          <w:b/>
          <w:bCs/>
          <w:sz w:val="24"/>
          <w:szCs w:val="24"/>
        </w:rPr>
        <w:t>3</w:t>
      </w:r>
    </w:p>
    <w:p w14:paraId="377B20C9" w14:textId="04448F62" w:rsidR="00B864CA" w:rsidRPr="000137DF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137DF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EF0E07" w:rsidRPr="000137DF">
        <w:rPr>
          <w:rFonts w:ascii="Arial" w:hAnsi="Arial" w:cs="Arial"/>
          <w:b/>
          <w:bCs/>
          <w:sz w:val="24"/>
          <w:szCs w:val="24"/>
        </w:rPr>
        <w:t>3</w:t>
      </w:r>
    </w:p>
    <w:p w14:paraId="09A5921E" w14:textId="30345015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137DF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EF0E07">
        <w:rPr>
          <w:rFonts w:ascii="Arial" w:hAnsi="Arial" w:cs="Arial"/>
          <w:b/>
          <w:bCs/>
          <w:sz w:val="24"/>
          <w:szCs w:val="24"/>
        </w:rPr>
        <w:t>3</w:t>
      </w:r>
    </w:p>
    <w:p w14:paraId="61F106A0" w14:textId="77777777" w:rsidR="000137DF" w:rsidRPr="00493ACE" w:rsidRDefault="000137DF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34D3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3E16C37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54E5A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75FAE71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3580831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r w:rsidRPr="001C2E74">
        <w:rPr>
          <w:rFonts w:ascii="Arial" w:hAnsi="Arial" w:cs="Arial"/>
          <w:b/>
          <w:sz w:val="24"/>
          <w:szCs w:val="24"/>
        </w:rPr>
        <w:t>Anaurilândia/MS</w:t>
      </w:r>
    </w:p>
    <w:p w14:paraId="1E3227D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052ED06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20476898" w14:textId="77777777" w:rsidTr="00156390">
        <w:tc>
          <w:tcPr>
            <w:tcW w:w="1242" w:type="dxa"/>
          </w:tcPr>
          <w:p w14:paraId="6FFCBCF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DEAB54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03A868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FEA3633" w14:textId="77777777" w:rsidTr="00156390">
        <w:tc>
          <w:tcPr>
            <w:tcW w:w="1242" w:type="dxa"/>
          </w:tcPr>
          <w:p w14:paraId="6E84659C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683AFC1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9E515A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47D979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012C69F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78E5E2B" w14:textId="77777777" w:rsidTr="00156390">
        <w:tc>
          <w:tcPr>
            <w:tcW w:w="1242" w:type="dxa"/>
          </w:tcPr>
          <w:p w14:paraId="772DF39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38E765A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034705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16C6B94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60BEECC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B2D1C60" w14:textId="77777777" w:rsidTr="00156390">
        <w:tc>
          <w:tcPr>
            <w:tcW w:w="1242" w:type="dxa"/>
          </w:tcPr>
          <w:p w14:paraId="4BBF633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084E661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2B0294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E4BF895" w14:textId="77777777" w:rsidTr="00156390">
        <w:tc>
          <w:tcPr>
            <w:tcW w:w="1242" w:type="dxa"/>
          </w:tcPr>
          <w:p w14:paraId="0CA691E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6D38FF1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3E9F3F4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3B65537" w14:textId="77777777" w:rsidTr="00156390">
        <w:tc>
          <w:tcPr>
            <w:tcW w:w="1242" w:type="dxa"/>
          </w:tcPr>
          <w:p w14:paraId="438C724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7E07E07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F3BC9B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622F784" w14:textId="77777777" w:rsidTr="00156390">
        <w:tc>
          <w:tcPr>
            <w:tcW w:w="1951" w:type="dxa"/>
            <w:gridSpan w:val="2"/>
          </w:tcPr>
          <w:p w14:paraId="04EFC96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7E0DD3D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41EF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A4D75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04E667A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F4B9ACB" w14:textId="77777777" w:rsidTr="00156390">
        <w:tc>
          <w:tcPr>
            <w:tcW w:w="1951" w:type="dxa"/>
            <w:gridSpan w:val="2"/>
          </w:tcPr>
          <w:p w14:paraId="567E3CD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43F2208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D611D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772D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140D5A3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7E464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1F31A223" w14:textId="77777777" w:rsidTr="00156390">
        <w:tc>
          <w:tcPr>
            <w:tcW w:w="2235" w:type="dxa"/>
          </w:tcPr>
          <w:p w14:paraId="715AADD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3ECB025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D26A91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127FD59" w14:textId="77777777" w:rsidTr="00156390">
        <w:tc>
          <w:tcPr>
            <w:tcW w:w="2235" w:type="dxa"/>
          </w:tcPr>
          <w:p w14:paraId="4E25D6D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1CAF731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1DFC8D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2F301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B551715" w14:textId="2A93F901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1C2E74">
        <w:rPr>
          <w:rFonts w:ascii="Arial" w:hAnsi="Arial" w:cs="Arial"/>
          <w:b/>
          <w:sz w:val="24"/>
          <w:szCs w:val="24"/>
        </w:rPr>
        <w:t xml:space="preserve">especialidade de </w:t>
      </w:r>
      <w:r w:rsidR="00FD519D">
        <w:rPr>
          <w:rFonts w:ascii="Arial" w:hAnsi="Arial" w:cs="Arial"/>
          <w:b/>
          <w:sz w:val="24"/>
          <w:szCs w:val="24"/>
        </w:rPr>
        <w:t>Pediatria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6A635EF6" w14:textId="44816D19" w:rsidR="00361BBF" w:rsidRPr="001C2E74" w:rsidRDefault="00291CBE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3EF783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67A9FE8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F968C1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4D89F845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63DB" w14:textId="77777777" w:rsidR="00AA22F2" w:rsidRDefault="00AA22F2">
      <w:r>
        <w:separator/>
      </w:r>
    </w:p>
  </w:endnote>
  <w:endnote w:type="continuationSeparator" w:id="0">
    <w:p w14:paraId="0F6B81B8" w14:textId="77777777" w:rsidR="00AA22F2" w:rsidRDefault="00A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D9E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6543462C" wp14:editId="60E802F7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DB4D" w14:textId="77777777" w:rsidR="00AA22F2" w:rsidRDefault="00AA22F2">
      <w:r>
        <w:separator/>
      </w:r>
    </w:p>
  </w:footnote>
  <w:footnote w:type="continuationSeparator" w:id="0">
    <w:p w14:paraId="6F31E21E" w14:textId="77777777" w:rsidR="00AA22F2" w:rsidRDefault="00AA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300B" w14:textId="77777777" w:rsidR="000137DF" w:rsidRDefault="000137DF" w:rsidP="000137DF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620D409" wp14:editId="14734666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CBF67" w14:textId="77777777" w:rsidR="00D71C07" w:rsidRPr="004F2790" w:rsidRDefault="000137DF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137DF"/>
    <w:rsid w:val="00057445"/>
    <w:rsid w:val="000C130F"/>
    <w:rsid w:val="00255BB2"/>
    <w:rsid w:val="00265BA6"/>
    <w:rsid w:val="00291CBE"/>
    <w:rsid w:val="00361BBF"/>
    <w:rsid w:val="003B507E"/>
    <w:rsid w:val="0073759A"/>
    <w:rsid w:val="00763ED5"/>
    <w:rsid w:val="00880FB9"/>
    <w:rsid w:val="008B5FE6"/>
    <w:rsid w:val="009340C7"/>
    <w:rsid w:val="00AA22F2"/>
    <w:rsid w:val="00B71BCA"/>
    <w:rsid w:val="00B864CA"/>
    <w:rsid w:val="00EB062A"/>
    <w:rsid w:val="00EF0E07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F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2023-11-06T13:29:00Z</dcterms:created>
  <dcterms:modified xsi:type="dcterms:W3CDTF">2023-11-08T12:27:00Z</dcterms:modified>
</cp:coreProperties>
</file>