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40C86" w14:textId="4D5D952B" w:rsidR="003C4F67" w:rsidRPr="00EB030C" w:rsidRDefault="005F1278" w:rsidP="003C4F67">
      <w:pPr>
        <w:jc w:val="center"/>
        <w:rPr>
          <w:b/>
          <w:bCs/>
          <w:sz w:val="22"/>
        </w:rPr>
      </w:pPr>
      <w:r w:rsidRPr="00EB030C">
        <w:rPr>
          <w:b/>
          <w:bCs/>
          <w:sz w:val="22"/>
        </w:rPr>
        <w:t>PROCESSO N.° XXX/202</w:t>
      </w:r>
      <w:r w:rsidR="00633E1A" w:rsidRPr="00EB030C">
        <w:rPr>
          <w:b/>
          <w:bCs/>
          <w:sz w:val="22"/>
        </w:rPr>
        <w:t>3</w:t>
      </w:r>
    </w:p>
    <w:p w14:paraId="71813DB4" w14:textId="0C453E8B" w:rsidR="003C4F67" w:rsidRDefault="005F1278" w:rsidP="003C4F67">
      <w:pPr>
        <w:jc w:val="center"/>
        <w:rPr>
          <w:b/>
          <w:bCs/>
          <w:sz w:val="22"/>
        </w:rPr>
      </w:pPr>
      <w:r w:rsidRPr="00EB030C">
        <w:rPr>
          <w:b/>
          <w:bCs/>
          <w:sz w:val="22"/>
        </w:rPr>
        <w:t>TOMADA DE PREÇOS N.° XXX/202</w:t>
      </w:r>
      <w:r w:rsidR="00633E1A">
        <w:rPr>
          <w:b/>
          <w:bCs/>
          <w:sz w:val="22"/>
        </w:rPr>
        <w:t>3</w:t>
      </w:r>
    </w:p>
    <w:p w14:paraId="577D1C22" w14:textId="77777777" w:rsidR="00EB030C" w:rsidRPr="003C4F67" w:rsidRDefault="00EB030C" w:rsidP="003C4F67">
      <w:pPr>
        <w:jc w:val="center"/>
        <w:rPr>
          <w:b/>
          <w:bCs/>
          <w:sz w:val="22"/>
        </w:rPr>
      </w:pPr>
    </w:p>
    <w:p w14:paraId="0629181B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718E8512" w14:textId="77777777" w:rsidR="003C4F67" w:rsidRPr="003C4F67" w:rsidRDefault="003C4F67" w:rsidP="003C4F67">
      <w:pPr>
        <w:jc w:val="center"/>
        <w:rPr>
          <w:sz w:val="22"/>
        </w:rPr>
      </w:pPr>
    </w:p>
    <w:p w14:paraId="0393E566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5BD43639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7730FD13" w14:textId="77777777" w:rsidR="00150DC9" w:rsidRPr="00610E21" w:rsidRDefault="00150DC9">
      <w:pPr>
        <w:rPr>
          <w:sz w:val="22"/>
        </w:rPr>
      </w:pPr>
    </w:p>
    <w:p w14:paraId="0550D28E" w14:textId="77777777" w:rsidR="003317D5" w:rsidRPr="00FE46DF" w:rsidRDefault="00150DC9" w:rsidP="003317D5">
      <w:pPr>
        <w:autoSpaceDE w:val="0"/>
        <w:autoSpaceDN w:val="0"/>
        <w:adjustRightInd w:val="0"/>
        <w:spacing w:after="120"/>
        <w:rPr>
          <w:bCs/>
          <w:i/>
        </w:rPr>
      </w:pPr>
      <w:r w:rsidRPr="00610E21">
        <w:rPr>
          <w:sz w:val="22"/>
        </w:rPr>
        <w:t xml:space="preserve">OBJETO: </w:t>
      </w:r>
      <w:bookmarkStart w:id="0" w:name="_Hlk33021942"/>
      <w:r w:rsidR="003317D5" w:rsidRPr="00165629">
        <w:rPr>
          <w:bCs/>
        </w:rPr>
        <w:t>Contratação de empresa especializada para a execução do projeto de construção do prédio do Centro de Múltiplo Uso do Distrito de Vila Quebracho, no município de Anaurilândia/MS, conforme projeto básico (Termo de Referência), planilha orçamentária, memorial descritivo</w:t>
      </w:r>
      <w:r w:rsidR="003317D5" w:rsidRPr="00165629">
        <w:rPr>
          <w:szCs w:val="26"/>
        </w:rPr>
        <w:t xml:space="preserve"> e cronograma físico-financeiro integrante deste edital.</w:t>
      </w:r>
      <w:bookmarkEnd w:id="0"/>
    </w:p>
    <w:p w14:paraId="2CC3A968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6946B6F2" w14:textId="77777777" w:rsidR="004920FF" w:rsidRPr="00610E21" w:rsidRDefault="004920FF">
      <w:pPr>
        <w:rPr>
          <w:sz w:val="22"/>
        </w:rPr>
      </w:pPr>
    </w:p>
    <w:p w14:paraId="58E55CA5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72201402" w14:textId="77777777" w:rsidR="00150DC9" w:rsidRPr="00610E21" w:rsidRDefault="00150DC9">
      <w:pPr>
        <w:rPr>
          <w:sz w:val="22"/>
        </w:rPr>
      </w:pPr>
    </w:p>
    <w:p w14:paraId="53AC8A69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1D46B763" w14:textId="77777777" w:rsidR="00610E21" w:rsidRPr="00610E21" w:rsidRDefault="00610E21">
      <w:pPr>
        <w:rPr>
          <w:sz w:val="22"/>
        </w:rPr>
      </w:pPr>
    </w:p>
    <w:p w14:paraId="3CF61141" w14:textId="77777777" w:rsidR="00E122B6" w:rsidRPr="00610E21" w:rsidRDefault="003C4F67">
      <w:pPr>
        <w:rPr>
          <w:sz w:val="22"/>
        </w:rPr>
      </w:pPr>
      <w:r>
        <w:rPr>
          <w:sz w:val="22"/>
        </w:rPr>
        <w:lastRenderedPageBreak/>
        <w:t>Local e data</w:t>
      </w:r>
      <w:r w:rsidR="00150DC9" w:rsidRPr="00610E21">
        <w:rPr>
          <w:sz w:val="22"/>
        </w:rPr>
        <w:t xml:space="preserve">. </w:t>
      </w:r>
    </w:p>
    <w:p w14:paraId="4700BE9C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Razão social da Licitante</w:t>
      </w:r>
    </w:p>
    <w:p w14:paraId="029D31E7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03DB" w14:textId="77777777" w:rsidR="00831774" w:rsidRDefault="00831774" w:rsidP="00831774">
      <w:pPr>
        <w:spacing w:line="240" w:lineRule="auto"/>
      </w:pPr>
      <w:r>
        <w:separator/>
      </w:r>
    </w:p>
  </w:endnote>
  <w:endnote w:type="continuationSeparator" w:id="0">
    <w:p w14:paraId="19401B6A" w14:textId="77777777" w:rsidR="00831774" w:rsidRDefault="00831774" w:rsidP="00831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B7DE8" w14:textId="253F5488" w:rsidR="00831774" w:rsidRDefault="00831774">
    <w:pPr>
      <w:pStyle w:val="Rodap"/>
    </w:pPr>
    <w:r>
      <w:rPr>
        <w:noProof/>
        <w:lang w:eastAsia="pt-BR"/>
      </w:rPr>
      <w:drawing>
        <wp:inline distT="0" distB="0" distL="0" distR="0" wp14:anchorId="099ABCB4" wp14:editId="1045E9F5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7DB37" w14:textId="77777777" w:rsidR="00831774" w:rsidRDefault="00831774" w:rsidP="00831774">
      <w:pPr>
        <w:spacing w:line="240" w:lineRule="auto"/>
      </w:pPr>
      <w:r>
        <w:separator/>
      </w:r>
    </w:p>
  </w:footnote>
  <w:footnote w:type="continuationSeparator" w:id="0">
    <w:p w14:paraId="48692860" w14:textId="77777777" w:rsidR="00831774" w:rsidRDefault="00831774" w:rsidP="00831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B678" w14:textId="77777777" w:rsidR="00831774" w:rsidRDefault="00831774" w:rsidP="00831774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7176E7AB" wp14:editId="79A26F4C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F1E55" w14:textId="77777777" w:rsidR="00831774" w:rsidRDefault="008317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150DC9"/>
    <w:rsid w:val="002D2456"/>
    <w:rsid w:val="003317D5"/>
    <w:rsid w:val="003C4F67"/>
    <w:rsid w:val="004719AE"/>
    <w:rsid w:val="004920FF"/>
    <w:rsid w:val="005335FA"/>
    <w:rsid w:val="005F1278"/>
    <w:rsid w:val="00610E21"/>
    <w:rsid w:val="00633E1A"/>
    <w:rsid w:val="00831774"/>
    <w:rsid w:val="009C081B"/>
    <w:rsid w:val="00A42311"/>
    <w:rsid w:val="00B71BCA"/>
    <w:rsid w:val="00CC79B7"/>
    <w:rsid w:val="00E122B6"/>
    <w:rsid w:val="00E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420E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17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774"/>
  </w:style>
  <w:style w:type="paragraph" w:styleId="Rodap">
    <w:name w:val="footer"/>
    <w:basedOn w:val="Normal"/>
    <w:link w:val="RodapChar"/>
    <w:uiPriority w:val="99"/>
    <w:unhideWhenUsed/>
    <w:rsid w:val="008317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6</cp:revision>
  <dcterms:created xsi:type="dcterms:W3CDTF">2023-07-25T18:10:00Z</dcterms:created>
  <dcterms:modified xsi:type="dcterms:W3CDTF">2023-07-27T12:38:00Z</dcterms:modified>
</cp:coreProperties>
</file>