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EC0DB" w14:textId="77777777" w:rsidR="00912AD5" w:rsidRPr="003B4937" w:rsidRDefault="00912AD5" w:rsidP="00912AD5">
      <w:pPr>
        <w:jc w:val="center"/>
        <w:rPr>
          <w:b/>
        </w:rPr>
      </w:pPr>
      <w:r w:rsidRPr="003B4937">
        <w:rPr>
          <w:b/>
        </w:rPr>
        <w:t>EDITAL DE LICITAÇÃO</w:t>
      </w:r>
    </w:p>
    <w:p w14:paraId="00E95C6B" w14:textId="2C679078" w:rsidR="00912AD5" w:rsidRPr="003B4937" w:rsidRDefault="001E07D4" w:rsidP="00912AD5">
      <w:pPr>
        <w:jc w:val="center"/>
        <w:rPr>
          <w:b/>
        </w:rPr>
      </w:pPr>
      <w:r w:rsidRPr="003B4937">
        <w:rPr>
          <w:b/>
        </w:rPr>
        <w:t>CHAMAMENTO PÚBLICO PARA AQUISIÇÃO DE PRODUTOS DA AGRICULTURA FAMILIAR Nº XXX/2023</w:t>
      </w:r>
    </w:p>
    <w:p w14:paraId="138B1398" w14:textId="77777777" w:rsidR="00912AD5" w:rsidRPr="002B708F" w:rsidRDefault="00E446B6" w:rsidP="00912AD5">
      <w:pPr>
        <w:jc w:val="center"/>
        <w:rPr>
          <w:b/>
        </w:rPr>
      </w:pPr>
      <w:r w:rsidRPr="003B4937">
        <w:rPr>
          <w:b/>
        </w:rPr>
        <w:t>PROCESSO N.º XXX/202</w:t>
      </w:r>
      <w:r w:rsidR="00F12FB6" w:rsidRPr="003B4937">
        <w:rPr>
          <w:b/>
        </w:rPr>
        <w:t>3</w:t>
      </w:r>
    </w:p>
    <w:p w14:paraId="597B73D4" w14:textId="77777777" w:rsidR="002B708F" w:rsidRPr="002B708F" w:rsidRDefault="004C4915" w:rsidP="002B708F">
      <w:pPr>
        <w:jc w:val="center"/>
        <w:rPr>
          <w:b/>
        </w:rPr>
      </w:pPr>
      <w:r>
        <w:rPr>
          <w:b/>
        </w:rPr>
        <w:t>ANEXO V</w:t>
      </w:r>
      <w:r w:rsidR="002B708F" w:rsidRPr="002B708F">
        <w:rPr>
          <w:b/>
        </w:rPr>
        <w:t xml:space="preserve"> – MODELO DE DECLARAÇÃO DE MICROEMPRESA (ME), EMPRESA DE PEQUENO PORTE (EPP) OU MICROEMPREENDEDOR INDIVIDUAL (MEI). </w:t>
      </w:r>
    </w:p>
    <w:p w14:paraId="7017678A" w14:textId="77777777"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14:paraId="4CEC0148" w14:textId="77777777"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14:paraId="14FA1395" w14:textId="77777777"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14:paraId="58CDE83C" w14:textId="77777777" w:rsidR="00912AD5" w:rsidRPr="002B708F" w:rsidRDefault="00912AD5"/>
    <w:p w14:paraId="6E532CF8" w14:textId="77777777" w:rsidR="00912AD5" w:rsidRPr="002B708F" w:rsidRDefault="00912AD5"/>
    <w:p w14:paraId="07F12ADF" w14:textId="77777777" w:rsidR="006A04DA" w:rsidRPr="00D25B4F" w:rsidRDefault="006A04DA">
      <w:r w:rsidRPr="00D25B4F"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 que se enquadra na condição de MICROEMPRESA (ME), EMPRESA DE PEQUENO PORTE (EPP) OU MICROEMPREENDEDOR INDIVIDUAL (MEI), na forma d</w:t>
      </w:r>
      <w:r w:rsidR="00D20061" w:rsidRPr="00D25B4F">
        <w:t>e Lei Complementar n</w:t>
      </w:r>
      <w:r w:rsidR="00B01B7E" w:rsidRPr="00D25B4F">
        <w:t>.</w:t>
      </w:r>
      <w:r w:rsidR="00D20061" w:rsidRPr="00D25B4F">
        <w:t>º 123/2006.</w:t>
      </w:r>
    </w:p>
    <w:p w14:paraId="4A065B64" w14:textId="77777777" w:rsidR="00C707D4" w:rsidRPr="00D25B4F" w:rsidRDefault="006A04DA">
      <w:r w:rsidRPr="00D25B4F">
        <w:t xml:space="preserve">Declara ainda que não </w:t>
      </w:r>
      <w:r w:rsidR="00B01B7E" w:rsidRPr="00D25B4F">
        <w:t xml:space="preserve">se enquadra em nenhum dos impedimentos </w:t>
      </w:r>
      <w:r w:rsidRPr="00D25B4F">
        <w:t>previstos nos inciso</w:t>
      </w:r>
      <w:r w:rsidR="00CB7FCC" w:rsidRPr="00D25B4F">
        <w:t>s</w:t>
      </w:r>
      <w:r w:rsidRPr="00D25B4F">
        <w:t xml:space="preserve"> do § 4º do Artigo 3º da Lei Complementar nº 123/2006.</w:t>
      </w:r>
    </w:p>
    <w:p w14:paraId="70ECF5E0" w14:textId="77777777" w:rsidR="00912AD5" w:rsidRPr="00D25B4F" w:rsidRDefault="00912AD5">
      <w:r w:rsidRPr="00D25B4F">
        <w:t>Localidade, em .... de ............................de 202</w:t>
      </w:r>
      <w:r w:rsidR="00F12FB6">
        <w:t>3</w:t>
      </w:r>
      <w:r w:rsidRPr="00D25B4F">
        <w:t>.</w:t>
      </w:r>
    </w:p>
    <w:p w14:paraId="4DA17774" w14:textId="77777777" w:rsidR="00912AD5" w:rsidRPr="002B708F" w:rsidRDefault="00912AD5"/>
    <w:p w14:paraId="46707854" w14:textId="77777777" w:rsidR="00912AD5" w:rsidRPr="002B708F" w:rsidRDefault="00912AD5"/>
    <w:p w14:paraId="63C50A87" w14:textId="77777777" w:rsidR="00912AD5" w:rsidRPr="002B708F" w:rsidRDefault="00912AD5">
      <w:r w:rsidRPr="002B708F">
        <w:t xml:space="preserve">_______________________________ </w:t>
      </w:r>
    </w:p>
    <w:p w14:paraId="1931B8FC" w14:textId="77777777" w:rsidR="00B71BCA" w:rsidRPr="002B708F" w:rsidRDefault="00912AD5">
      <w:r w:rsidRPr="002B708F">
        <w:t>Assinatura</w:t>
      </w:r>
      <w:r w:rsidR="00C1612A">
        <w:t>/carimbo</w:t>
      </w:r>
    </w:p>
    <w:sectPr w:rsidR="00B71BCA" w:rsidRPr="002B708F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39360" w14:textId="77777777" w:rsidR="003B4937" w:rsidRDefault="003B4937" w:rsidP="003B4937">
      <w:pPr>
        <w:spacing w:line="240" w:lineRule="auto"/>
      </w:pPr>
      <w:r>
        <w:separator/>
      </w:r>
    </w:p>
  </w:endnote>
  <w:endnote w:type="continuationSeparator" w:id="0">
    <w:p w14:paraId="55C66CBD" w14:textId="77777777" w:rsidR="003B4937" w:rsidRDefault="003B4937" w:rsidP="003B4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22AC7" w14:textId="2DD29866" w:rsidR="003B4937" w:rsidRDefault="003B4937">
    <w:pPr>
      <w:pStyle w:val="Rodap"/>
    </w:pPr>
    <w:r>
      <w:rPr>
        <w:noProof/>
        <w:lang w:eastAsia="pt-BR"/>
      </w:rPr>
      <w:drawing>
        <wp:inline distT="0" distB="0" distL="0" distR="0" wp14:anchorId="032D5FD8" wp14:editId="7EC28C53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2BA30" w14:textId="77777777" w:rsidR="003B4937" w:rsidRDefault="003B4937" w:rsidP="003B4937">
      <w:pPr>
        <w:spacing w:line="240" w:lineRule="auto"/>
      </w:pPr>
      <w:r>
        <w:separator/>
      </w:r>
    </w:p>
  </w:footnote>
  <w:footnote w:type="continuationSeparator" w:id="0">
    <w:p w14:paraId="0ADBD623" w14:textId="77777777" w:rsidR="003B4937" w:rsidRDefault="003B4937" w:rsidP="003B4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D6CFF" w14:textId="77777777" w:rsidR="003B4937" w:rsidRDefault="003B4937" w:rsidP="003B4937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3F8B3C71" wp14:editId="5B9A91AB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471BA" w14:textId="77777777" w:rsidR="003B4937" w:rsidRDefault="003B49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1E07D4"/>
    <w:rsid w:val="0021531E"/>
    <w:rsid w:val="002761AD"/>
    <w:rsid w:val="002B708F"/>
    <w:rsid w:val="003267E2"/>
    <w:rsid w:val="003B4937"/>
    <w:rsid w:val="003F4658"/>
    <w:rsid w:val="004C4915"/>
    <w:rsid w:val="005341A2"/>
    <w:rsid w:val="006A005D"/>
    <w:rsid w:val="006A04DA"/>
    <w:rsid w:val="0085528D"/>
    <w:rsid w:val="00885BE2"/>
    <w:rsid w:val="00912AD5"/>
    <w:rsid w:val="00970E38"/>
    <w:rsid w:val="00A04453"/>
    <w:rsid w:val="00A11D39"/>
    <w:rsid w:val="00A833EB"/>
    <w:rsid w:val="00AC4D36"/>
    <w:rsid w:val="00B01B7E"/>
    <w:rsid w:val="00B331AB"/>
    <w:rsid w:val="00B71BCA"/>
    <w:rsid w:val="00BB157A"/>
    <w:rsid w:val="00C0675A"/>
    <w:rsid w:val="00C1003A"/>
    <w:rsid w:val="00C1612A"/>
    <w:rsid w:val="00C707D4"/>
    <w:rsid w:val="00CB7FCC"/>
    <w:rsid w:val="00D20061"/>
    <w:rsid w:val="00D25B4F"/>
    <w:rsid w:val="00D84D0B"/>
    <w:rsid w:val="00DB51F7"/>
    <w:rsid w:val="00DD125A"/>
    <w:rsid w:val="00E446B6"/>
    <w:rsid w:val="00E814B3"/>
    <w:rsid w:val="00F1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9342"/>
  <w15:docId w15:val="{0A543B7A-587C-4F6A-B237-2D817989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9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937"/>
  </w:style>
  <w:style w:type="paragraph" w:styleId="Rodap">
    <w:name w:val="footer"/>
    <w:basedOn w:val="Normal"/>
    <w:link w:val="RodapChar"/>
    <w:uiPriority w:val="99"/>
    <w:unhideWhenUsed/>
    <w:rsid w:val="003B49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2023-04-27T13:53:00Z</dcterms:created>
  <dcterms:modified xsi:type="dcterms:W3CDTF">2023-05-09T12:50:00Z</dcterms:modified>
</cp:coreProperties>
</file>