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A594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328DD195" w14:textId="77777777" w:rsidR="00FC0C8E" w:rsidRPr="000C4981" w:rsidRDefault="00FC0C8E" w:rsidP="00912AD5">
      <w:pPr>
        <w:jc w:val="center"/>
        <w:rPr>
          <w:b/>
        </w:rPr>
      </w:pPr>
      <w:r w:rsidRPr="000C4981">
        <w:rPr>
          <w:b/>
        </w:rPr>
        <w:t>CHAMAMENTO PÚBLICO PARA AQUISIÇÃO DE PRODUTOS DA AGRICULTURA FAMILIAR Nº XXX/2023</w:t>
      </w:r>
    </w:p>
    <w:p w14:paraId="2CE203CC" w14:textId="7C49B410" w:rsidR="00912AD5" w:rsidRPr="00906966" w:rsidRDefault="009A3EDD" w:rsidP="00912AD5">
      <w:pPr>
        <w:jc w:val="center"/>
        <w:rPr>
          <w:b/>
        </w:rPr>
      </w:pPr>
      <w:r w:rsidRPr="000C4981">
        <w:rPr>
          <w:b/>
        </w:rPr>
        <w:t>PROCESSO N.º XXX/2023</w:t>
      </w:r>
    </w:p>
    <w:p w14:paraId="75B86C78" w14:textId="77777777" w:rsidR="00DB51F7" w:rsidRPr="007B5492" w:rsidRDefault="00DB51F7" w:rsidP="00912AD5">
      <w:pPr>
        <w:jc w:val="center"/>
        <w:rPr>
          <w:b/>
        </w:rPr>
      </w:pPr>
      <w:r w:rsidRPr="007B5492">
        <w:rPr>
          <w:b/>
        </w:rPr>
        <w:t xml:space="preserve">ANEXO </w:t>
      </w:r>
      <w:r w:rsidR="001F7322">
        <w:rPr>
          <w:b/>
        </w:rPr>
        <w:t>I</w:t>
      </w:r>
      <w:r w:rsidRPr="007B5492">
        <w:rPr>
          <w:b/>
        </w:rPr>
        <w:t xml:space="preserve">V - DECLARAÇÃO DE CUMPRIMENTO DOS REQUISITOS DE HABILITAÇÃO </w:t>
      </w:r>
    </w:p>
    <w:p w14:paraId="3F261CBF" w14:textId="77777777" w:rsidR="007B5492" w:rsidRDefault="007B5492" w:rsidP="00912AD5">
      <w:pPr>
        <w:jc w:val="center"/>
        <w:rPr>
          <w:b/>
        </w:rPr>
      </w:pPr>
    </w:p>
    <w:p w14:paraId="3429AD9E" w14:textId="77777777" w:rsidR="00912AD5" w:rsidRPr="006F36AB" w:rsidRDefault="00912AD5" w:rsidP="00912AD5">
      <w:pPr>
        <w:jc w:val="center"/>
        <w:rPr>
          <w:b/>
          <w:color w:val="FF0000"/>
        </w:rPr>
      </w:pPr>
      <w:r w:rsidRPr="006F36AB">
        <w:rPr>
          <w:b/>
          <w:color w:val="FF0000"/>
        </w:rPr>
        <w:t>(APRESENTAR PREFERENCIALMENTE EM PAPEL TIMBRADO DA LICITANTE)</w:t>
      </w:r>
    </w:p>
    <w:p w14:paraId="3DF66542" w14:textId="77777777" w:rsidR="00912AD5" w:rsidRPr="006F36AB" w:rsidRDefault="00912AD5" w:rsidP="00912AD5">
      <w:pPr>
        <w:jc w:val="center"/>
        <w:rPr>
          <w:b/>
          <w:color w:val="FF0000"/>
        </w:rPr>
      </w:pPr>
      <w:r w:rsidRPr="006F36AB">
        <w:rPr>
          <w:b/>
          <w:color w:val="FF0000"/>
        </w:rPr>
        <w:t>MODELO SUGESTIVO</w:t>
      </w:r>
    </w:p>
    <w:p w14:paraId="30976D2B" w14:textId="77777777" w:rsidR="00912AD5" w:rsidRDefault="00912AD5"/>
    <w:p w14:paraId="3C43DC71" w14:textId="77777777" w:rsidR="00912AD5" w:rsidRDefault="00912AD5"/>
    <w:p w14:paraId="126CC261" w14:textId="0312D23E" w:rsidR="00912AD5" w:rsidRDefault="00DB51F7">
      <w: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</w:t>
      </w:r>
      <w:r w:rsidR="00912AD5">
        <w:t xml:space="preserve"> </w:t>
      </w:r>
      <w:r>
        <w:t xml:space="preserve">DECLARA para efeitos de participação no </w:t>
      </w:r>
      <w:r w:rsidR="00FC0C8E" w:rsidRPr="00FC0C8E">
        <w:rPr>
          <w:b/>
          <w:highlight w:val="yellow"/>
        </w:rPr>
        <w:t>CHAMAMENTO PÚBLICO PARA AQUISIÇÃO DE PRODUTOS DA AGRICULTURA FAMILIAR Nº XXX/2023</w:t>
      </w:r>
      <w:r w:rsidR="00FC0C8E">
        <w:rPr>
          <w:b/>
        </w:rPr>
        <w:t xml:space="preserve">, </w:t>
      </w:r>
      <w:r w:rsidR="00D32586">
        <w:rPr>
          <w:b/>
        </w:rPr>
        <w:t>do Município de Anaurilândia - MS</w:t>
      </w:r>
      <w:r>
        <w:t>, que preenche os requisitos de habilitação previstos no item 6 do Edital.</w:t>
      </w:r>
    </w:p>
    <w:p w14:paraId="7169C938" w14:textId="77777777" w:rsidR="00D32586" w:rsidRDefault="00D32586"/>
    <w:p w14:paraId="02595C37" w14:textId="77777777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............................de 202</w:t>
      </w:r>
      <w:r w:rsidR="009A3EDD">
        <w:t>3.</w:t>
      </w:r>
    </w:p>
    <w:p w14:paraId="393348A0" w14:textId="77777777" w:rsidR="00912AD5" w:rsidRDefault="00912AD5"/>
    <w:p w14:paraId="7F760721" w14:textId="77777777" w:rsidR="00912AD5" w:rsidRDefault="00912AD5">
      <w:r>
        <w:t xml:space="preserve">_______________________________ </w:t>
      </w:r>
    </w:p>
    <w:p w14:paraId="6DFC6822" w14:textId="77777777" w:rsidR="00B71BCA" w:rsidRDefault="00912AD5">
      <w:r>
        <w:t>Assinatura</w:t>
      </w:r>
      <w:r w:rsidR="0071660F">
        <w:t>/carimbo</w:t>
      </w:r>
    </w:p>
    <w:p w14:paraId="0733D6F8" w14:textId="77777777" w:rsidR="00D84D0B" w:rsidRPr="00D84D0B" w:rsidRDefault="00D84D0B">
      <w:pPr>
        <w:rPr>
          <w:b/>
        </w:rPr>
      </w:pPr>
    </w:p>
    <w:sectPr w:rsidR="00D84D0B" w:rsidRPr="00D84D0B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559C" w14:textId="77777777" w:rsidR="000C4981" w:rsidRDefault="000C4981" w:rsidP="000C4981">
      <w:pPr>
        <w:spacing w:line="240" w:lineRule="auto"/>
      </w:pPr>
      <w:r>
        <w:separator/>
      </w:r>
    </w:p>
  </w:endnote>
  <w:endnote w:type="continuationSeparator" w:id="0">
    <w:p w14:paraId="2630789C" w14:textId="77777777" w:rsidR="000C4981" w:rsidRDefault="000C4981" w:rsidP="000C4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7284" w14:textId="5EEEECDD" w:rsidR="000C4981" w:rsidRDefault="000C4981">
    <w:pPr>
      <w:pStyle w:val="Rodap"/>
    </w:pPr>
    <w:r>
      <w:rPr>
        <w:noProof/>
        <w:lang w:eastAsia="pt-BR"/>
      </w:rPr>
      <w:drawing>
        <wp:inline distT="0" distB="0" distL="0" distR="0" wp14:anchorId="0F01C73C" wp14:editId="52450051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2EEC" w14:textId="77777777" w:rsidR="000C4981" w:rsidRDefault="000C4981" w:rsidP="000C4981">
      <w:pPr>
        <w:spacing w:line="240" w:lineRule="auto"/>
      </w:pPr>
      <w:r>
        <w:separator/>
      </w:r>
    </w:p>
  </w:footnote>
  <w:footnote w:type="continuationSeparator" w:id="0">
    <w:p w14:paraId="33B78ACF" w14:textId="77777777" w:rsidR="000C4981" w:rsidRDefault="000C4981" w:rsidP="000C4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14D8" w14:textId="77777777" w:rsidR="000C4981" w:rsidRDefault="000C4981" w:rsidP="000C4981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DFF95B6" wp14:editId="711F28A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D1E3F" w14:textId="77777777" w:rsidR="000C4981" w:rsidRDefault="000C49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0C4981"/>
    <w:rsid w:val="001F7322"/>
    <w:rsid w:val="006960F0"/>
    <w:rsid w:val="006F36AB"/>
    <w:rsid w:val="0071660F"/>
    <w:rsid w:val="00780606"/>
    <w:rsid w:val="007B5492"/>
    <w:rsid w:val="007D0FA7"/>
    <w:rsid w:val="008C593C"/>
    <w:rsid w:val="009019EC"/>
    <w:rsid w:val="00912AD5"/>
    <w:rsid w:val="00927A37"/>
    <w:rsid w:val="00947B4C"/>
    <w:rsid w:val="00970E38"/>
    <w:rsid w:val="009A3EDD"/>
    <w:rsid w:val="00A04453"/>
    <w:rsid w:val="00B71BCA"/>
    <w:rsid w:val="00BA2BED"/>
    <w:rsid w:val="00C8770C"/>
    <w:rsid w:val="00CC5510"/>
    <w:rsid w:val="00D32586"/>
    <w:rsid w:val="00D84D0B"/>
    <w:rsid w:val="00DB51F7"/>
    <w:rsid w:val="00FC0C8E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03B"/>
  <w15:docId w15:val="{D783E2CB-28B6-4401-8232-3BFB9B9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9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981"/>
  </w:style>
  <w:style w:type="paragraph" w:styleId="Rodap">
    <w:name w:val="footer"/>
    <w:basedOn w:val="Normal"/>
    <w:link w:val="RodapChar"/>
    <w:uiPriority w:val="99"/>
    <w:unhideWhenUsed/>
    <w:rsid w:val="000C49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2023-04-27T13:50:00Z</dcterms:created>
  <dcterms:modified xsi:type="dcterms:W3CDTF">2023-05-09T12:48:00Z</dcterms:modified>
</cp:coreProperties>
</file>