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F67" w:rsidRP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PROCESSO </w:t>
      </w:r>
      <w:proofErr w:type="spellStart"/>
      <w:r>
        <w:rPr>
          <w:b/>
          <w:bCs/>
          <w:sz w:val="22"/>
        </w:rPr>
        <w:t>N.°</w:t>
      </w:r>
      <w:proofErr w:type="spellEnd"/>
      <w:r>
        <w:rPr>
          <w:b/>
          <w:bCs/>
          <w:sz w:val="22"/>
        </w:rPr>
        <w:t xml:space="preserve"> XXX/2022</w:t>
      </w:r>
    </w:p>
    <w:p w:rsidR="003C4F67" w:rsidRP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TOMADA DE PREÇOS </w:t>
      </w:r>
      <w:proofErr w:type="spellStart"/>
      <w:r>
        <w:rPr>
          <w:b/>
          <w:bCs/>
          <w:sz w:val="22"/>
        </w:rPr>
        <w:t>N.°</w:t>
      </w:r>
      <w:proofErr w:type="spellEnd"/>
      <w:r>
        <w:rPr>
          <w:b/>
          <w:bCs/>
          <w:sz w:val="22"/>
        </w:rPr>
        <w:t xml:space="preserve"> XXX/2022</w:t>
      </w:r>
    </w:p>
    <w:p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:rsidR="003C4F67" w:rsidRPr="003C4F67" w:rsidRDefault="003C4F67" w:rsidP="003C4F67">
      <w:pPr>
        <w:jc w:val="center"/>
        <w:rPr>
          <w:sz w:val="22"/>
        </w:rPr>
      </w:pPr>
    </w:p>
    <w:p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:rsidR="00150DC9" w:rsidRPr="00610E21" w:rsidRDefault="00150DC9">
      <w:pPr>
        <w:rPr>
          <w:sz w:val="22"/>
        </w:rPr>
      </w:pPr>
    </w:p>
    <w:p w:rsidR="00150DC9" w:rsidRPr="00564EEE" w:rsidRDefault="00150DC9">
      <w:pPr>
        <w:rPr>
          <w:sz w:val="22"/>
          <w:szCs w:val="22"/>
        </w:rPr>
      </w:pPr>
      <w:r w:rsidRPr="00C60D3A">
        <w:rPr>
          <w:sz w:val="22"/>
          <w:szCs w:val="22"/>
        </w:rPr>
        <w:t xml:space="preserve">OBJETO: </w:t>
      </w:r>
      <w:bookmarkStart w:id="0" w:name="_Hlk33021942"/>
      <w:r w:rsidR="00564EEE" w:rsidRPr="00C60D3A">
        <w:rPr>
          <w:bCs/>
          <w:sz w:val="22"/>
          <w:szCs w:val="22"/>
        </w:rPr>
        <w:t>Contratação de empresa especializada para fornecimento e instalação de luminárias de Led para atender as necessidades do Município de Anaurilândia/MS, referente ao Convênio nº 012/2022 – SGI/COVEN 31.796</w:t>
      </w:r>
      <w:r w:rsidR="009C081B" w:rsidRPr="00564EEE">
        <w:rPr>
          <w:bCs/>
          <w:sz w:val="22"/>
          <w:szCs w:val="22"/>
        </w:rPr>
        <w:t>, conforme projeto básico (Termo de Referência), planilha orçamentária, memorial descritivo e cronograma físico-financeiro integrante deste edital</w:t>
      </w:r>
      <w:r w:rsidRPr="00564EEE">
        <w:rPr>
          <w:sz w:val="22"/>
          <w:szCs w:val="22"/>
        </w:rPr>
        <w:t>.</w:t>
      </w:r>
      <w:bookmarkEnd w:id="0"/>
    </w:p>
    <w:p w:rsidR="00150DC9" w:rsidRPr="00610E21" w:rsidRDefault="00150DC9">
      <w:pPr>
        <w:rPr>
          <w:sz w:val="22"/>
        </w:rPr>
      </w:pPr>
    </w:p>
    <w:p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:rsidR="004920FF" w:rsidRPr="00610E21" w:rsidRDefault="004920FF">
      <w:pPr>
        <w:rPr>
          <w:sz w:val="22"/>
        </w:rPr>
      </w:pPr>
    </w:p>
    <w:p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:rsidR="00150DC9" w:rsidRPr="00610E21" w:rsidRDefault="00150DC9">
      <w:pPr>
        <w:rPr>
          <w:sz w:val="22"/>
        </w:rPr>
      </w:pPr>
    </w:p>
    <w:p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:rsidR="00610E21" w:rsidRPr="00610E21" w:rsidRDefault="00610E21">
      <w:pPr>
        <w:rPr>
          <w:sz w:val="22"/>
        </w:rPr>
      </w:pPr>
    </w:p>
    <w:p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Razão social da Licitante</w:t>
      </w:r>
    </w:p>
    <w:p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5B22" w:rsidRDefault="00605B22" w:rsidP="00605B22">
      <w:pPr>
        <w:spacing w:line="240" w:lineRule="auto"/>
      </w:pPr>
      <w:r>
        <w:separator/>
      </w:r>
    </w:p>
  </w:endnote>
  <w:endnote w:type="continuationSeparator" w:id="0">
    <w:p w:rsidR="00605B22" w:rsidRDefault="00605B22" w:rsidP="00605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5B22" w:rsidRDefault="00605B22">
    <w:pPr>
      <w:pStyle w:val="Rodap"/>
    </w:pPr>
    <w:r>
      <w:rPr>
        <w:noProof/>
      </w:rPr>
      <w:drawing>
        <wp:inline distT="0" distB="0" distL="0" distR="0" wp14:anchorId="3630FD7C" wp14:editId="107953EB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5B22" w:rsidRDefault="00605B22" w:rsidP="00605B22">
      <w:pPr>
        <w:spacing w:line="240" w:lineRule="auto"/>
      </w:pPr>
      <w:r>
        <w:separator/>
      </w:r>
    </w:p>
  </w:footnote>
  <w:footnote w:type="continuationSeparator" w:id="0">
    <w:p w:rsidR="00605B22" w:rsidRDefault="00605B22" w:rsidP="00605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5B22" w:rsidRDefault="00605B22" w:rsidP="00605B22">
    <w:pPr>
      <w:pStyle w:val="Cabealho"/>
      <w:shd w:val="clear" w:color="auto" w:fill="305598"/>
      <w:jc w:val="center"/>
      <w:rPr>
        <w:i/>
      </w:rPr>
    </w:pPr>
    <w:r>
      <w:rPr>
        <w:noProof/>
      </w:rPr>
      <w:drawing>
        <wp:inline distT="0" distB="0" distL="0" distR="0" wp14:anchorId="4DE66F75" wp14:editId="1C4EC109">
          <wp:extent cx="2584450" cy="739775"/>
          <wp:effectExtent l="0" t="0" r="635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B22" w:rsidRDefault="00605B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150DC9"/>
    <w:rsid w:val="002D2456"/>
    <w:rsid w:val="003C4F67"/>
    <w:rsid w:val="003D5A77"/>
    <w:rsid w:val="004719AE"/>
    <w:rsid w:val="004920FF"/>
    <w:rsid w:val="005335FA"/>
    <w:rsid w:val="0053579D"/>
    <w:rsid w:val="00564EEE"/>
    <w:rsid w:val="00605B22"/>
    <w:rsid w:val="00610E21"/>
    <w:rsid w:val="00981448"/>
    <w:rsid w:val="009C081B"/>
    <w:rsid w:val="00B71BCA"/>
    <w:rsid w:val="00C60D3A"/>
    <w:rsid w:val="00E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BC10F-2F1D-42E5-BC2B-838419A3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5B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B22"/>
  </w:style>
  <w:style w:type="paragraph" w:styleId="Rodap">
    <w:name w:val="footer"/>
    <w:basedOn w:val="Normal"/>
    <w:link w:val="RodapChar"/>
    <w:uiPriority w:val="99"/>
    <w:unhideWhenUsed/>
    <w:rsid w:val="00605B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4</cp:revision>
  <dcterms:created xsi:type="dcterms:W3CDTF">2022-11-21T17:06:00Z</dcterms:created>
  <dcterms:modified xsi:type="dcterms:W3CDTF">2022-11-22T18:01:00Z</dcterms:modified>
</cp:coreProperties>
</file>