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:rsidR="003C4F67" w:rsidRPr="003C4F67" w:rsidRDefault="003C4F67" w:rsidP="003C4F67">
      <w:pPr>
        <w:jc w:val="center"/>
        <w:rPr>
          <w:sz w:val="22"/>
        </w:rPr>
      </w:pPr>
    </w:p>
    <w:p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:rsidR="00150DC9" w:rsidRPr="00610E21" w:rsidRDefault="00150DC9">
      <w:pPr>
        <w:rPr>
          <w:sz w:val="22"/>
        </w:rPr>
      </w:pPr>
    </w:p>
    <w:p w:rsidR="00150DC9" w:rsidRPr="00610E21" w:rsidRDefault="00150DC9">
      <w:pPr>
        <w:rPr>
          <w:sz w:val="22"/>
        </w:rPr>
      </w:pPr>
      <w:r w:rsidRPr="00CC4F43">
        <w:rPr>
          <w:sz w:val="22"/>
        </w:rPr>
        <w:t xml:space="preserve">OBJETO: </w:t>
      </w:r>
      <w:bookmarkStart w:id="0" w:name="_Hlk33021942"/>
      <w:r w:rsidR="0053579D" w:rsidRPr="00CC4F43">
        <w:rPr>
          <w:bCs/>
          <w:sz w:val="22"/>
        </w:rPr>
        <w:t xml:space="preserve">Contratação de empresa especializada para realização de desmonte e construção de Ponte em Madeira na região da </w:t>
      </w:r>
      <w:r w:rsidR="0053579D" w:rsidRPr="00CC4F43">
        <w:rPr>
          <w:b/>
          <w:bCs/>
          <w:sz w:val="22"/>
        </w:rPr>
        <w:t>Fazenda Água Dourada II (Estrada Municipal AI-1 do Km 55 – Córrego Mimosinho</w:t>
      </w:r>
      <w:r w:rsidR="0053579D" w:rsidRPr="00CC4F43">
        <w:rPr>
          <w:bCs/>
          <w:sz w:val="22"/>
        </w:rPr>
        <w:t>), para atender as necessidades do Município de Anaurilândia/MS</w:t>
      </w:r>
      <w:r w:rsidR="009C081B" w:rsidRPr="009C081B">
        <w:rPr>
          <w:bCs/>
          <w:sz w:val="22"/>
        </w:rPr>
        <w:t>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:rsidR="00150DC9" w:rsidRPr="00610E21" w:rsidRDefault="00150DC9">
      <w:pPr>
        <w:rPr>
          <w:sz w:val="22"/>
        </w:rPr>
      </w:pPr>
    </w:p>
    <w:p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:rsidR="004920FF" w:rsidRPr="00610E21" w:rsidRDefault="004920FF">
      <w:pPr>
        <w:rPr>
          <w:sz w:val="22"/>
        </w:rPr>
      </w:pPr>
    </w:p>
    <w:p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:rsidR="00150DC9" w:rsidRPr="00610E21" w:rsidRDefault="00150DC9">
      <w:pPr>
        <w:rPr>
          <w:sz w:val="22"/>
        </w:rPr>
      </w:pPr>
    </w:p>
    <w:p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:rsidR="00610E21" w:rsidRPr="00610E21" w:rsidRDefault="00610E21">
      <w:pPr>
        <w:rPr>
          <w:sz w:val="22"/>
        </w:rPr>
      </w:pPr>
    </w:p>
    <w:p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2D14" w:rsidRDefault="00F52D14" w:rsidP="00F52D14">
      <w:pPr>
        <w:spacing w:line="240" w:lineRule="auto"/>
      </w:pPr>
      <w:r>
        <w:separator/>
      </w:r>
    </w:p>
  </w:endnote>
  <w:endnote w:type="continuationSeparator" w:id="0">
    <w:p w:rsidR="00F52D14" w:rsidRDefault="00F52D14" w:rsidP="00F52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D14" w:rsidRDefault="00F52D14">
    <w:pPr>
      <w:pStyle w:val="Rodap"/>
    </w:pPr>
    <w:r>
      <w:rPr>
        <w:noProof/>
        <w:lang w:eastAsia="pt-BR"/>
      </w:rPr>
      <w:drawing>
        <wp:inline distT="0" distB="0" distL="0" distR="0" wp14:anchorId="0378C5BA" wp14:editId="4B46252B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2D14" w:rsidRDefault="00F52D14" w:rsidP="00F52D14">
      <w:pPr>
        <w:spacing w:line="240" w:lineRule="auto"/>
      </w:pPr>
      <w:r>
        <w:separator/>
      </w:r>
    </w:p>
  </w:footnote>
  <w:footnote w:type="continuationSeparator" w:id="0">
    <w:p w:rsidR="00F52D14" w:rsidRDefault="00F52D14" w:rsidP="00F52D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D14" w:rsidRDefault="00F52D14" w:rsidP="00F52D1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AD31306" wp14:editId="1E8DB555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D14" w:rsidRDefault="00F52D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3201C"/>
    <w:rsid w:val="000C130F"/>
    <w:rsid w:val="00150DC9"/>
    <w:rsid w:val="002D2456"/>
    <w:rsid w:val="003C4F67"/>
    <w:rsid w:val="004719AE"/>
    <w:rsid w:val="004920FF"/>
    <w:rsid w:val="005335FA"/>
    <w:rsid w:val="0053579D"/>
    <w:rsid w:val="00610E21"/>
    <w:rsid w:val="00981448"/>
    <w:rsid w:val="009C081B"/>
    <w:rsid w:val="00B71BCA"/>
    <w:rsid w:val="00CC4F43"/>
    <w:rsid w:val="00E122B6"/>
    <w:rsid w:val="00F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71937-5C85-4E32-A7A6-0F3BD467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2D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D14"/>
  </w:style>
  <w:style w:type="paragraph" w:styleId="Rodap">
    <w:name w:val="footer"/>
    <w:basedOn w:val="Normal"/>
    <w:link w:val="RodapChar"/>
    <w:uiPriority w:val="99"/>
    <w:unhideWhenUsed/>
    <w:rsid w:val="00F52D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2022-10-25T11:51:00Z</dcterms:created>
  <dcterms:modified xsi:type="dcterms:W3CDTF">2022-10-27T12:23:00Z</dcterms:modified>
</cp:coreProperties>
</file>