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275F" w14:textId="77777777" w:rsidR="00B864CA" w:rsidRPr="00390730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390730">
        <w:rPr>
          <w:rFonts w:ascii="Arial" w:hAnsi="Arial" w:cs="Arial"/>
          <w:b/>
          <w:bCs/>
        </w:rPr>
        <w:t>PROCESSO ADMINISTRATIVO Nº XXXX/2022</w:t>
      </w:r>
    </w:p>
    <w:p w14:paraId="3A8D4A91" w14:textId="77777777" w:rsidR="00B864CA" w:rsidRPr="00390730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390730">
        <w:rPr>
          <w:rFonts w:ascii="Arial" w:hAnsi="Arial" w:cs="Arial"/>
          <w:b/>
          <w:bCs/>
        </w:rPr>
        <w:t>EDITAL CHAMAMENTO PÚBLICO Nº XXXX/2022</w:t>
      </w:r>
    </w:p>
    <w:p w14:paraId="59727B9C" w14:textId="77777777" w:rsidR="00B864CA" w:rsidRPr="007C3760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390730">
        <w:rPr>
          <w:rFonts w:ascii="Arial" w:hAnsi="Arial" w:cs="Arial"/>
          <w:b/>
          <w:bCs/>
        </w:rPr>
        <w:t>CREDENCIAMENTO N° XXXX/2022</w:t>
      </w:r>
    </w:p>
    <w:p w14:paraId="17FCEED5" w14:textId="77777777" w:rsidR="00361BBF" w:rsidRPr="007C3760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7C3760">
        <w:rPr>
          <w:rFonts w:ascii="Arial" w:hAnsi="Arial" w:cs="Arial"/>
          <w:b/>
          <w:bCs/>
        </w:rPr>
        <w:t>ANEXO II</w:t>
      </w:r>
      <w:r w:rsidR="00B864CA" w:rsidRPr="007C3760">
        <w:rPr>
          <w:rFonts w:ascii="Arial" w:hAnsi="Arial" w:cs="Arial"/>
          <w:b/>
          <w:bCs/>
        </w:rPr>
        <w:t xml:space="preserve"> – FORMULÁRIO DE </w:t>
      </w:r>
      <w:r w:rsidRPr="007C3760">
        <w:rPr>
          <w:rFonts w:ascii="Arial" w:hAnsi="Arial" w:cs="Arial"/>
          <w:b/>
          <w:bCs/>
        </w:rPr>
        <w:t>INSCRIÇÃO</w:t>
      </w:r>
    </w:p>
    <w:p w14:paraId="4111F9F7" w14:textId="77777777" w:rsidR="00361BBF" w:rsidRPr="007C3760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C3760">
        <w:rPr>
          <w:rFonts w:ascii="Arial" w:hAnsi="Arial" w:cs="Arial"/>
          <w:b/>
        </w:rPr>
        <w:t>Ao</w:t>
      </w:r>
    </w:p>
    <w:p w14:paraId="69AF618E" w14:textId="77777777" w:rsidR="00361BBF" w:rsidRPr="007C3760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C3760">
        <w:rPr>
          <w:rFonts w:ascii="Arial" w:hAnsi="Arial" w:cs="Arial"/>
          <w:b/>
        </w:rPr>
        <w:t>Fundo Municipal de Saúde</w:t>
      </w:r>
    </w:p>
    <w:p w14:paraId="083E62D9" w14:textId="77777777" w:rsidR="00361BBF" w:rsidRPr="007C3760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C3760">
        <w:rPr>
          <w:rFonts w:ascii="Arial" w:hAnsi="Arial" w:cs="Arial"/>
          <w:b/>
        </w:rPr>
        <w:t>Município de</w:t>
      </w:r>
      <w:r w:rsidRPr="007C3760">
        <w:rPr>
          <w:rFonts w:ascii="Arial" w:hAnsi="Arial" w:cs="Arial"/>
        </w:rPr>
        <w:t xml:space="preserve"> </w:t>
      </w:r>
      <w:r w:rsidRPr="007C3760">
        <w:rPr>
          <w:rFonts w:ascii="Arial" w:hAnsi="Arial" w:cs="Arial"/>
          <w:b/>
        </w:rPr>
        <w:t>Anaurilândia/MS</w:t>
      </w:r>
    </w:p>
    <w:p w14:paraId="5C62E5A3" w14:textId="77777777" w:rsidR="00361BBF" w:rsidRPr="007C3760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C3760">
        <w:rPr>
          <w:rFonts w:ascii="Arial" w:hAnsi="Arial" w:cs="Arial"/>
          <w:b/>
        </w:rPr>
        <w:t>Comissão Permanente de Licitação</w:t>
      </w:r>
    </w:p>
    <w:p w14:paraId="59109101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683"/>
        <w:gridCol w:w="3009"/>
        <w:gridCol w:w="1309"/>
        <w:gridCol w:w="233"/>
        <w:gridCol w:w="835"/>
        <w:gridCol w:w="1735"/>
      </w:tblGrid>
      <w:tr w:rsidR="00361BBF" w:rsidRPr="007C3760" w14:paraId="6F11D9BE" w14:textId="77777777" w:rsidTr="00156390">
        <w:tc>
          <w:tcPr>
            <w:tcW w:w="1242" w:type="dxa"/>
          </w:tcPr>
          <w:p w14:paraId="6B97B7B1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  <w:p w14:paraId="366EE375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6" w:type="dxa"/>
            <w:gridSpan w:val="6"/>
          </w:tcPr>
          <w:p w14:paraId="5718D78B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6B34CAFD" w14:textId="77777777" w:rsidTr="00156390">
        <w:tc>
          <w:tcPr>
            <w:tcW w:w="1242" w:type="dxa"/>
          </w:tcPr>
          <w:p w14:paraId="1ADB3D98" w14:textId="77777777" w:rsidR="00361BBF" w:rsidRPr="007C3760" w:rsidRDefault="0073759A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CNPJ/</w:t>
            </w:r>
            <w:r w:rsidR="00361BBF" w:rsidRPr="007C3760">
              <w:rPr>
                <w:rFonts w:ascii="Arial" w:hAnsi="Arial" w:cs="Arial"/>
                <w:b/>
                <w:sz w:val="18"/>
                <w:szCs w:val="18"/>
              </w:rPr>
              <w:t>C.P.F.</w:t>
            </w:r>
          </w:p>
          <w:p w14:paraId="67D6B586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14:paraId="32FED68F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14:paraId="7579EF9B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R.G.:</w:t>
            </w:r>
          </w:p>
        </w:tc>
        <w:tc>
          <w:tcPr>
            <w:tcW w:w="2899" w:type="dxa"/>
            <w:gridSpan w:val="3"/>
          </w:tcPr>
          <w:p w14:paraId="61EA0E55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15E6535B" w14:textId="77777777" w:rsidTr="00156390">
        <w:tc>
          <w:tcPr>
            <w:tcW w:w="1242" w:type="dxa"/>
          </w:tcPr>
          <w:p w14:paraId="635C2C44" w14:textId="77777777" w:rsidR="00361BBF" w:rsidRPr="007C3760" w:rsidRDefault="007C3760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Identidade profisisonal</w:t>
            </w:r>
          </w:p>
          <w:p w14:paraId="621B1D52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14:paraId="4540ACDA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3"/>
          </w:tcPr>
          <w:p w14:paraId="5D340DC5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1795" w:type="dxa"/>
          </w:tcPr>
          <w:p w14:paraId="310131F5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78330C61" w14:textId="77777777" w:rsidTr="00156390">
        <w:tc>
          <w:tcPr>
            <w:tcW w:w="1242" w:type="dxa"/>
          </w:tcPr>
          <w:p w14:paraId="40188B3F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Pai:</w:t>
            </w:r>
          </w:p>
          <w:p w14:paraId="08A2CAC7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6" w:type="dxa"/>
            <w:gridSpan w:val="6"/>
          </w:tcPr>
          <w:p w14:paraId="6849F46E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64F1315A" w14:textId="77777777" w:rsidTr="00156390">
        <w:tc>
          <w:tcPr>
            <w:tcW w:w="1242" w:type="dxa"/>
          </w:tcPr>
          <w:p w14:paraId="596EDF12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Mãe</w:t>
            </w:r>
          </w:p>
          <w:p w14:paraId="0D709CDE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6" w:type="dxa"/>
            <w:gridSpan w:val="6"/>
          </w:tcPr>
          <w:p w14:paraId="343EB6A2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444BF485" w14:textId="77777777" w:rsidTr="00156390">
        <w:tc>
          <w:tcPr>
            <w:tcW w:w="1242" w:type="dxa"/>
          </w:tcPr>
          <w:p w14:paraId="13FF34FF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  <w:p w14:paraId="40A0D24F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6" w:type="dxa"/>
            <w:gridSpan w:val="6"/>
          </w:tcPr>
          <w:p w14:paraId="74B0F8F6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08E27B41" w14:textId="77777777" w:rsidTr="00156390">
        <w:tc>
          <w:tcPr>
            <w:tcW w:w="1951" w:type="dxa"/>
            <w:gridSpan w:val="2"/>
          </w:tcPr>
          <w:p w14:paraId="30F07599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Fone Residencial</w:t>
            </w:r>
          </w:p>
          <w:p w14:paraId="13DC3BE9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02F31E82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3E611EE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Fone Celular</w:t>
            </w:r>
          </w:p>
        </w:tc>
        <w:tc>
          <w:tcPr>
            <w:tcW w:w="2659" w:type="dxa"/>
            <w:gridSpan w:val="2"/>
          </w:tcPr>
          <w:p w14:paraId="6C4AB3D9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253DC5D7" w14:textId="77777777" w:rsidTr="00156390">
        <w:tc>
          <w:tcPr>
            <w:tcW w:w="1951" w:type="dxa"/>
            <w:gridSpan w:val="2"/>
          </w:tcPr>
          <w:p w14:paraId="739F23FC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Fone Comercial</w:t>
            </w:r>
          </w:p>
          <w:p w14:paraId="3B345D4E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62EC3C65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1BD5DE56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2659" w:type="dxa"/>
            <w:gridSpan w:val="2"/>
          </w:tcPr>
          <w:p w14:paraId="76BF5571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DB9143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5"/>
        <w:gridCol w:w="6847"/>
      </w:tblGrid>
      <w:tr w:rsidR="00361BBF" w:rsidRPr="007C3760" w14:paraId="7A30090D" w14:textId="77777777" w:rsidTr="00156390">
        <w:tc>
          <w:tcPr>
            <w:tcW w:w="2235" w:type="dxa"/>
          </w:tcPr>
          <w:p w14:paraId="7B608E1A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Formação Superior</w:t>
            </w:r>
          </w:p>
          <w:p w14:paraId="423888AF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3" w:type="dxa"/>
          </w:tcPr>
          <w:p w14:paraId="0DE08A8D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6BD34320" w14:textId="77777777" w:rsidTr="00156390">
        <w:tc>
          <w:tcPr>
            <w:tcW w:w="2235" w:type="dxa"/>
          </w:tcPr>
          <w:p w14:paraId="1FD84304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Especialização:</w:t>
            </w:r>
          </w:p>
          <w:p w14:paraId="468FBDB4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3" w:type="dxa"/>
          </w:tcPr>
          <w:p w14:paraId="136D86A6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C32501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FE76828" w14:textId="2C15126C" w:rsidR="00361BBF" w:rsidRPr="007C3760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1C2E74">
        <w:rPr>
          <w:rFonts w:ascii="Arial" w:hAnsi="Arial" w:cs="Arial"/>
          <w:b/>
          <w:sz w:val="24"/>
          <w:szCs w:val="24"/>
        </w:rPr>
        <w:tab/>
      </w:r>
      <w:r w:rsidRPr="001C2E74">
        <w:rPr>
          <w:rFonts w:ascii="Arial" w:hAnsi="Arial" w:cs="Arial"/>
          <w:b/>
          <w:sz w:val="24"/>
          <w:szCs w:val="24"/>
        </w:rPr>
        <w:tab/>
      </w:r>
      <w:r w:rsidRPr="007C3760">
        <w:rPr>
          <w:rFonts w:ascii="Arial" w:hAnsi="Arial" w:cs="Arial"/>
        </w:rPr>
        <w:t xml:space="preserve">Requeiro o credenciamento para </w:t>
      </w:r>
      <w:r w:rsidR="006F3EE5" w:rsidRPr="006F3EE5">
        <w:rPr>
          <w:rFonts w:ascii="Arial" w:hAnsi="Arial" w:cs="Arial"/>
        </w:rPr>
        <w:t>Prestação de Serviço na Especialidade Odontologia para Extração Cirúrgica de Terceiro Molar</w:t>
      </w:r>
      <w:r w:rsidRPr="007C3760">
        <w:rPr>
          <w:rFonts w:ascii="Arial" w:hAnsi="Arial" w:cs="Arial"/>
        </w:rPr>
        <w:t>, assumindo o compromisso de prestar serviços nas condições e preços preestabelecidos n</w:t>
      </w:r>
      <w:r w:rsidR="006F3EE5">
        <w:rPr>
          <w:rFonts w:ascii="Arial" w:hAnsi="Arial" w:cs="Arial"/>
        </w:rPr>
        <w:t>o</w:t>
      </w:r>
      <w:r w:rsidRPr="007C3760">
        <w:rPr>
          <w:rFonts w:ascii="Arial" w:hAnsi="Arial" w:cs="Arial"/>
        </w:rPr>
        <w:t xml:space="preserve"> Edital de Chamamento Público e no Termo de Credenciamento.</w:t>
      </w:r>
    </w:p>
    <w:p w14:paraId="7B939F9E" w14:textId="77777777" w:rsidR="00361BBF" w:rsidRPr="007C3760" w:rsidRDefault="0073759A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7C3760">
        <w:rPr>
          <w:rFonts w:ascii="Arial" w:hAnsi="Arial" w:cs="Arial"/>
        </w:rPr>
        <w:t>Local e data</w:t>
      </w:r>
      <w:r w:rsidR="00361BBF" w:rsidRPr="007C3760">
        <w:rPr>
          <w:rFonts w:ascii="Arial" w:hAnsi="Arial" w:cs="Arial"/>
        </w:rPr>
        <w:t>.</w:t>
      </w:r>
    </w:p>
    <w:p w14:paraId="0D44778F" w14:textId="4FDBE5FE" w:rsidR="00361BBF" w:rsidRPr="007C3760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7C3760">
        <w:rPr>
          <w:rFonts w:ascii="Arial" w:hAnsi="Arial" w:cs="Arial"/>
        </w:rPr>
        <w:t>__________________________________</w:t>
      </w:r>
    </w:p>
    <w:p w14:paraId="16AB736E" w14:textId="77777777" w:rsidR="00B71BCA" w:rsidRDefault="00361BBF" w:rsidP="0073759A">
      <w:pPr>
        <w:autoSpaceDE w:val="0"/>
        <w:autoSpaceDN w:val="0"/>
        <w:adjustRightInd w:val="0"/>
        <w:spacing w:after="120"/>
        <w:jc w:val="center"/>
      </w:pPr>
      <w:r w:rsidRPr="007C3760">
        <w:rPr>
          <w:rFonts w:ascii="Arial" w:hAnsi="Arial" w:cs="Arial"/>
        </w:rPr>
        <w:t>Assinatura</w:t>
      </w:r>
    </w:p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9423" w14:textId="77777777" w:rsidR="00B809F0" w:rsidRDefault="00B809F0">
      <w:r>
        <w:separator/>
      </w:r>
    </w:p>
  </w:endnote>
  <w:endnote w:type="continuationSeparator" w:id="0">
    <w:p w14:paraId="5DAD3F32" w14:textId="77777777" w:rsidR="00B809F0" w:rsidRDefault="00B8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BACF" w14:textId="77777777" w:rsidR="00D71C07" w:rsidRPr="004F2790" w:rsidRDefault="00763ED5" w:rsidP="004F2790">
    <w:pPr>
      <w:pStyle w:val="Rodap"/>
      <w:jc w:val="center"/>
    </w:pPr>
    <w:r>
      <w:rPr>
        <w:noProof/>
      </w:rPr>
      <w:drawing>
        <wp:inline distT="0" distB="0" distL="0" distR="0" wp14:anchorId="5E13802A" wp14:editId="2D28B01D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13A3" w14:textId="77777777" w:rsidR="00B809F0" w:rsidRDefault="00B809F0">
      <w:r>
        <w:separator/>
      </w:r>
    </w:p>
  </w:footnote>
  <w:footnote w:type="continuationSeparator" w:id="0">
    <w:p w14:paraId="1832BCE2" w14:textId="77777777" w:rsidR="00B809F0" w:rsidRDefault="00B8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7DE7" w14:textId="3B5880B1" w:rsidR="00AE0DD1" w:rsidRDefault="00AE0DD1" w:rsidP="00AE0DD1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60A06E8A" wp14:editId="14FCA527">
          <wp:extent cx="2581275" cy="7429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16A6C1" w14:textId="755A88A8" w:rsidR="00D71C07" w:rsidRDefault="00390730" w:rsidP="004F2790">
    <w:pPr>
      <w:pStyle w:val="Cabealho"/>
    </w:pPr>
  </w:p>
  <w:p w14:paraId="1B082796" w14:textId="77777777" w:rsidR="00D71C07" w:rsidRPr="004F2790" w:rsidRDefault="00390730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C130F"/>
    <w:rsid w:val="00265BA6"/>
    <w:rsid w:val="00303B3E"/>
    <w:rsid w:val="00361BBF"/>
    <w:rsid w:val="00390730"/>
    <w:rsid w:val="003B507E"/>
    <w:rsid w:val="005D273B"/>
    <w:rsid w:val="006F3EE5"/>
    <w:rsid w:val="0073759A"/>
    <w:rsid w:val="00763ED5"/>
    <w:rsid w:val="007C3760"/>
    <w:rsid w:val="00880FB9"/>
    <w:rsid w:val="00932A16"/>
    <w:rsid w:val="00984F97"/>
    <w:rsid w:val="00AE0DD1"/>
    <w:rsid w:val="00B71BCA"/>
    <w:rsid w:val="00B732BD"/>
    <w:rsid w:val="00B809F0"/>
    <w:rsid w:val="00B864CA"/>
    <w:rsid w:val="00E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706E"/>
  <w15:docId w15:val="{823E7E3F-C6D6-4059-9BEC-67F6E6AA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BA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5</cp:revision>
  <dcterms:created xsi:type="dcterms:W3CDTF">2022-10-19T18:42:00Z</dcterms:created>
  <dcterms:modified xsi:type="dcterms:W3CDTF">2022-10-20T11:24:00Z</dcterms:modified>
</cp:coreProperties>
</file>