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:rsidR="003C4F67" w:rsidRPr="003C4F67" w:rsidRDefault="003C4F67" w:rsidP="003C4F67">
      <w:pPr>
        <w:jc w:val="center"/>
        <w:rPr>
          <w:sz w:val="22"/>
        </w:rPr>
      </w:pP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:rsidR="00150DC9" w:rsidRPr="00610E21" w:rsidRDefault="00150DC9">
      <w:pPr>
        <w:rPr>
          <w:sz w:val="22"/>
        </w:rPr>
      </w:pPr>
    </w:p>
    <w:p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C081B" w:rsidRPr="009C081B">
        <w:rPr>
          <w:bCs/>
          <w:sz w:val="22"/>
        </w:rPr>
        <w:t>Contratação de empresa especializada para a execução do projeto de implantação de rede elétrica subterrânea para iluminação ornamental de LED na Estrada Municipal José Custódio no Município de Anaurilândia - MS,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:rsidR="00150DC9" w:rsidRPr="00610E21" w:rsidRDefault="00150DC9">
      <w:pPr>
        <w:rPr>
          <w:sz w:val="22"/>
        </w:rPr>
      </w:pPr>
    </w:p>
    <w:p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:rsidR="004920FF" w:rsidRPr="00610E21" w:rsidRDefault="004920FF">
      <w:pPr>
        <w:rPr>
          <w:sz w:val="22"/>
        </w:rPr>
      </w:pPr>
    </w:p>
    <w:p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:rsidR="00150DC9" w:rsidRPr="00610E21" w:rsidRDefault="00150DC9">
      <w:pPr>
        <w:rPr>
          <w:sz w:val="22"/>
        </w:rPr>
      </w:pPr>
    </w:p>
    <w:p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:rsidR="00610E21" w:rsidRPr="00610E21" w:rsidRDefault="00610E21">
      <w:pPr>
        <w:rPr>
          <w:sz w:val="22"/>
        </w:rPr>
      </w:pPr>
    </w:p>
    <w:p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79C" w:rsidRDefault="00AA079C" w:rsidP="004D3BE2">
      <w:pPr>
        <w:spacing w:line="240" w:lineRule="auto"/>
      </w:pPr>
      <w:r>
        <w:separator/>
      </w:r>
    </w:p>
  </w:endnote>
  <w:endnote w:type="continuationSeparator" w:id="0">
    <w:p w:rsidR="00AA079C" w:rsidRDefault="00AA079C" w:rsidP="004D3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BE2" w:rsidRDefault="004D3BE2">
    <w:pPr>
      <w:pStyle w:val="Rodap"/>
    </w:pPr>
    <w:r>
      <w:rPr>
        <w:noProof/>
        <w:lang w:eastAsia="pt-BR"/>
      </w:rPr>
      <w:drawing>
        <wp:inline distT="0" distB="0" distL="0" distR="0" wp14:anchorId="3155751E" wp14:editId="367ACDC0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79C" w:rsidRDefault="00AA079C" w:rsidP="004D3BE2">
      <w:pPr>
        <w:spacing w:line="240" w:lineRule="auto"/>
      </w:pPr>
      <w:r>
        <w:separator/>
      </w:r>
    </w:p>
  </w:footnote>
  <w:footnote w:type="continuationSeparator" w:id="0">
    <w:p w:rsidR="00AA079C" w:rsidRDefault="00AA079C" w:rsidP="004D3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BE2" w:rsidRDefault="004D3BE2" w:rsidP="004D3BE2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EE56C51" wp14:editId="02793838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BE2" w:rsidRDefault="004D3B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719AE"/>
    <w:rsid w:val="004920FF"/>
    <w:rsid w:val="004D3BE2"/>
    <w:rsid w:val="005335FA"/>
    <w:rsid w:val="00610E21"/>
    <w:rsid w:val="00981448"/>
    <w:rsid w:val="009C081B"/>
    <w:rsid w:val="00AA079C"/>
    <w:rsid w:val="00B71BCA"/>
    <w:rsid w:val="00E122B6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B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BE2"/>
  </w:style>
  <w:style w:type="paragraph" w:styleId="Rodap">
    <w:name w:val="footer"/>
    <w:basedOn w:val="Normal"/>
    <w:link w:val="RodapChar"/>
    <w:uiPriority w:val="99"/>
    <w:unhideWhenUsed/>
    <w:rsid w:val="004D3B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2022-08-16T11:30:00Z</dcterms:created>
  <dcterms:modified xsi:type="dcterms:W3CDTF">2022-08-22T18:13:00Z</dcterms:modified>
</cp:coreProperties>
</file>