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DEF0" w14:textId="77777777" w:rsidR="00912AD5" w:rsidRPr="002B708F" w:rsidRDefault="00912AD5" w:rsidP="00912AD5">
      <w:pPr>
        <w:jc w:val="center"/>
        <w:rPr>
          <w:b/>
        </w:rPr>
      </w:pPr>
      <w:r w:rsidRPr="002B708F">
        <w:rPr>
          <w:b/>
        </w:rPr>
        <w:t>EDITAL DE LICITAÇÃO</w:t>
      </w:r>
    </w:p>
    <w:p w14:paraId="0E687156" w14:textId="6055AACF" w:rsidR="00912AD5" w:rsidRPr="002B708F" w:rsidRDefault="00C55F03" w:rsidP="00912AD5">
      <w:pPr>
        <w:jc w:val="center"/>
        <w:rPr>
          <w:b/>
        </w:rPr>
      </w:pPr>
      <w:r>
        <w:rPr>
          <w:b/>
        </w:rPr>
        <w:t>TOMADA DE PREÇOS N.</w:t>
      </w:r>
      <w:r w:rsidR="005E6DF4">
        <w:rPr>
          <w:b/>
        </w:rPr>
        <w:t xml:space="preserve"> 006</w:t>
      </w:r>
      <w:r>
        <w:rPr>
          <w:b/>
        </w:rPr>
        <w:t>/2022</w:t>
      </w:r>
    </w:p>
    <w:p w14:paraId="57D0A30B" w14:textId="47B282A6" w:rsidR="00912AD5" w:rsidRPr="002B708F" w:rsidRDefault="00C55F03" w:rsidP="00912AD5">
      <w:pPr>
        <w:jc w:val="center"/>
        <w:rPr>
          <w:b/>
        </w:rPr>
      </w:pPr>
      <w:r>
        <w:rPr>
          <w:b/>
        </w:rPr>
        <w:t xml:space="preserve">PROCESSO N.º </w:t>
      </w:r>
      <w:r w:rsidR="0099418B">
        <w:rPr>
          <w:b/>
        </w:rPr>
        <w:t>54</w:t>
      </w:r>
      <w:r>
        <w:rPr>
          <w:b/>
        </w:rPr>
        <w:t>/2022</w:t>
      </w:r>
    </w:p>
    <w:p w14:paraId="7A0BBCAD" w14:textId="77777777" w:rsidR="005F744C" w:rsidRPr="005F744C" w:rsidRDefault="007675A1" w:rsidP="005F744C">
      <w:pPr>
        <w:jc w:val="center"/>
        <w:rPr>
          <w:b/>
        </w:rPr>
      </w:pPr>
      <w:r>
        <w:rPr>
          <w:b/>
        </w:rPr>
        <w:t>ANEXO VIII</w:t>
      </w:r>
      <w:r w:rsidR="005F744C" w:rsidRPr="005F744C">
        <w:rPr>
          <w:b/>
        </w:rPr>
        <w:t xml:space="preserve"> – DECLARAÇÃO DE OBSERVÂNCIA AO ART. 7°, INCISO XXXIII, DA CARTA MAGNA.</w:t>
      </w:r>
    </w:p>
    <w:p w14:paraId="2F523754" w14:textId="77777777" w:rsidR="002B708F" w:rsidRDefault="002B708F" w:rsidP="002B708F">
      <w:pPr>
        <w:jc w:val="center"/>
        <w:rPr>
          <w:b/>
        </w:rPr>
      </w:pPr>
      <w:r w:rsidRPr="002B708F">
        <w:rPr>
          <w:b/>
        </w:rPr>
        <w:t xml:space="preserve"> </w:t>
      </w:r>
    </w:p>
    <w:p w14:paraId="00215C60" w14:textId="77777777" w:rsidR="00912AD5" w:rsidRPr="009B672B" w:rsidRDefault="00912AD5" w:rsidP="002B708F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(APRESENTAR PREFERENCIALMENTE EM PAPEL TIMBRADO DA LICITANTE)</w:t>
      </w:r>
    </w:p>
    <w:p w14:paraId="1AE16D99" w14:textId="77777777" w:rsidR="00912AD5" w:rsidRPr="009B672B" w:rsidRDefault="00912AD5" w:rsidP="00912AD5">
      <w:pPr>
        <w:jc w:val="center"/>
        <w:rPr>
          <w:b/>
          <w:color w:val="FF0000"/>
        </w:rPr>
      </w:pPr>
      <w:r w:rsidRPr="009B672B">
        <w:rPr>
          <w:b/>
          <w:color w:val="FF0000"/>
        </w:rPr>
        <w:t>MODELO SUGESTIVO</w:t>
      </w:r>
    </w:p>
    <w:p w14:paraId="55364C31" w14:textId="77777777" w:rsidR="00912AD5" w:rsidRPr="002B708F" w:rsidRDefault="00912AD5"/>
    <w:p w14:paraId="1F15D236" w14:textId="77777777" w:rsidR="00912AD5" w:rsidRPr="002B708F" w:rsidRDefault="00912AD5"/>
    <w:p w14:paraId="232E365D" w14:textId="77777777" w:rsidR="005F744C" w:rsidRDefault="005F744C">
      <w:r>
        <w:t xml:space="preserve">A Empresa ______________________, com sede administrativa na Rua _____________________, nº ___, bairro _______________, na cidade ______________/___, inscrita no CNPJ (MF) sob o nº ______________________, declara a estrita observância ao Princípio Constitucional do art. 7°, inciso XXXIII da Carta Magna, e está ciente de que eventual revelação da infringência à regra acarretará a imediata inabilitação ou desclassificação do </w:t>
      </w:r>
      <w:r w:rsidR="00C55F03">
        <w:rPr>
          <w:b/>
        </w:rPr>
        <w:t>Tomada de Preços</w:t>
      </w:r>
      <w:r w:rsidR="00C55F03">
        <w:rPr>
          <w:b/>
          <w:highlight w:val="yellow"/>
        </w:rPr>
        <w:t xml:space="preserve"> nº XXX/2022</w:t>
      </w:r>
      <w:r w:rsidRPr="007675A1">
        <w:rPr>
          <w:highlight w:val="yellow"/>
        </w:rPr>
        <w:t>,</w:t>
      </w:r>
      <w:r>
        <w:t xml:space="preserve"> como a rescisão do Contrato Administrativo que venha a firmar com o Município de Anaurilândia/MS. </w:t>
      </w:r>
    </w:p>
    <w:p w14:paraId="3EE851F8" w14:textId="77777777" w:rsidR="005F744C" w:rsidRDefault="005F744C">
      <w:r>
        <w:t>Por ser verdade, o signatário assume responsabilidade civil e criminal por eventual falsidade.</w:t>
      </w:r>
    </w:p>
    <w:p w14:paraId="719D7C2B" w14:textId="77777777" w:rsidR="005F744C" w:rsidRDefault="005F744C"/>
    <w:p w14:paraId="41B17F19" w14:textId="77777777" w:rsidR="00912AD5" w:rsidRPr="002B708F" w:rsidRDefault="00912AD5">
      <w:r w:rsidRPr="002B708F">
        <w:t>Localidade, em .... de ............................de 202</w:t>
      </w:r>
      <w:r w:rsidR="00C55F03">
        <w:t>2</w:t>
      </w:r>
      <w:r w:rsidRPr="002B708F">
        <w:t>.</w:t>
      </w:r>
    </w:p>
    <w:p w14:paraId="5165B720" w14:textId="77777777" w:rsidR="00912AD5" w:rsidRPr="002B708F" w:rsidRDefault="00912AD5"/>
    <w:p w14:paraId="462F26AF" w14:textId="77777777" w:rsidR="00912AD5" w:rsidRPr="002B708F" w:rsidRDefault="00912AD5"/>
    <w:p w14:paraId="19EBDC2C" w14:textId="77777777" w:rsidR="00912AD5" w:rsidRPr="002B708F" w:rsidRDefault="00912AD5">
      <w:r w:rsidRPr="002B708F">
        <w:t xml:space="preserve">_______________________________ </w:t>
      </w:r>
    </w:p>
    <w:p w14:paraId="086A3A3C" w14:textId="77777777" w:rsidR="00B71BCA" w:rsidRPr="002B708F" w:rsidRDefault="00912AD5">
      <w:r w:rsidRPr="002B708F">
        <w:t>Assinatura</w:t>
      </w:r>
      <w:r w:rsidR="00B04F7F">
        <w:t>/carimbo</w:t>
      </w:r>
    </w:p>
    <w:sectPr w:rsidR="00B71BCA" w:rsidRPr="002B708F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84E56" w14:textId="77777777" w:rsidR="00C31640" w:rsidRDefault="00C31640" w:rsidP="004572F7">
      <w:pPr>
        <w:spacing w:line="240" w:lineRule="auto"/>
      </w:pPr>
      <w:r>
        <w:separator/>
      </w:r>
    </w:p>
  </w:endnote>
  <w:endnote w:type="continuationSeparator" w:id="0">
    <w:p w14:paraId="28BAF0FB" w14:textId="77777777" w:rsidR="00C31640" w:rsidRDefault="00C31640" w:rsidP="004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4FC5" w14:textId="750B3427" w:rsidR="004572F7" w:rsidRDefault="004572F7">
    <w:pPr>
      <w:pStyle w:val="Rodap"/>
    </w:pPr>
    <w:r>
      <w:rPr>
        <w:noProof/>
      </w:rPr>
      <w:drawing>
        <wp:inline distT="0" distB="0" distL="0" distR="0" wp14:anchorId="49DCAEBC" wp14:editId="322831CC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15EDE" w14:textId="77777777" w:rsidR="00C31640" w:rsidRDefault="00C31640" w:rsidP="004572F7">
      <w:pPr>
        <w:spacing w:line="240" w:lineRule="auto"/>
      </w:pPr>
      <w:r>
        <w:separator/>
      </w:r>
    </w:p>
  </w:footnote>
  <w:footnote w:type="continuationSeparator" w:id="0">
    <w:p w14:paraId="251FC9EF" w14:textId="77777777" w:rsidR="00C31640" w:rsidRDefault="00C31640" w:rsidP="004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26DD" w14:textId="77777777" w:rsidR="004572F7" w:rsidRPr="00801579" w:rsidRDefault="004572F7" w:rsidP="004572F7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bookmarkStart w:id="0" w:name="_Hlk107303028"/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6EAEB483" wp14:editId="3F5009B0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70E4FB00" w14:textId="77777777" w:rsidR="004572F7" w:rsidRDefault="004572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D5"/>
    <w:rsid w:val="000C130F"/>
    <w:rsid w:val="0021531E"/>
    <w:rsid w:val="002B708F"/>
    <w:rsid w:val="003267E2"/>
    <w:rsid w:val="003B2EC8"/>
    <w:rsid w:val="003F4658"/>
    <w:rsid w:val="004572F7"/>
    <w:rsid w:val="005E6DF4"/>
    <w:rsid w:val="005F744C"/>
    <w:rsid w:val="00677891"/>
    <w:rsid w:val="006A04DA"/>
    <w:rsid w:val="007675A1"/>
    <w:rsid w:val="00896FB1"/>
    <w:rsid w:val="00912AD5"/>
    <w:rsid w:val="00970E38"/>
    <w:rsid w:val="0099418B"/>
    <w:rsid w:val="009A0D50"/>
    <w:rsid w:val="009B672B"/>
    <w:rsid w:val="00A04453"/>
    <w:rsid w:val="00AC4D36"/>
    <w:rsid w:val="00B04F7F"/>
    <w:rsid w:val="00B71BCA"/>
    <w:rsid w:val="00BB157A"/>
    <w:rsid w:val="00C31640"/>
    <w:rsid w:val="00C55F03"/>
    <w:rsid w:val="00C707D4"/>
    <w:rsid w:val="00C90FB9"/>
    <w:rsid w:val="00D84D0B"/>
    <w:rsid w:val="00DB51F7"/>
    <w:rsid w:val="00DD125A"/>
    <w:rsid w:val="00E814B3"/>
    <w:rsid w:val="00FE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8479"/>
  <w15:docId w15:val="{99CA3D82-046B-413A-A60B-62791B99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72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72F7"/>
  </w:style>
  <w:style w:type="paragraph" w:styleId="Rodap">
    <w:name w:val="footer"/>
    <w:basedOn w:val="Normal"/>
    <w:link w:val="RodapChar"/>
    <w:uiPriority w:val="99"/>
    <w:unhideWhenUsed/>
    <w:rsid w:val="004572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7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5</cp:revision>
  <dcterms:created xsi:type="dcterms:W3CDTF">2022-06-27T17:05:00Z</dcterms:created>
  <dcterms:modified xsi:type="dcterms:W3CDTF">2022-06-30T18:46:00Z</dcterms:modified>
</cp:coreProperties>
</file>