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643B" w14:textId="77777777" w:rsidR="00912AD5" w:rsidRPr="00906966" w:rsidRDefault="00912AD5" w:rsidP="00912AD5">
      <w:pPr>
        <w:jc w:val="center"/>
        <w:rPr>
          <w:b/>
        </w:rPr>
      </w:pPr>
      <w:r w:rsidRPr="00906966">
        <w:rPr>
          <w:b/>
        </w:rPr>
        <w:t>EDITAL DE LICITAÇÃO</w:t>
      </w:r>
    </w:p>
    <w:p w14:paraId="1A9CF41E" w14:textId="567658ED" w:rsidR="00912AD5" w:rsidRPr="00906966" w:rsidRDefault="00482FDC" w:rsidP="00912AD5">
      <w:pPr>
        <w:jc w:val="center"/>
        <w:rPr>
          <w:b/>
        </w:rPr>
      </w:pPr>
      <w:r>
        <w:rPr>
          <w:b/>
        </w:rPr>
        <w:t>TOMADA DE PREÇOS N.</w:t>
      </w:r>
      <w:r w:rsidR="003249F2">
        <w:rPr>
          <w:b/>
        </w:rPr>
        <w:t xml:space="preserve"> 006</w:t>
      </w:r>
      <w:r>
        <w:rPr>
          <w:b/>
        </w:rPr>
        <w:t>/2022</w:t>
      </w:r>
    </w:p>
    <w:p w14:paraId="124DDDB8" w14:textId="1ABDE0C0" w:rsidR="00912AD5" w:rsidRPr="00906966" w:rsidRDefault="00482FDC" w:rsidP="00912AD5">
      <w:pPr>
        <w:jc w:val="center"/>
        <w:rPr>
          <w:b/>
        </w:rPr>
      </w:pPr>
      <w:r>
        <w:rPr>
          <w:b/>
        </w:rPr>
        <w:t xml:space="preserve">PROCESSO N.º </w:t>
      </w:r>
      <w:r w:rsidR="00C8349C">
        <w:rPr>
          <w:b/>
        </w:rPr>
        <w:t>54</w:t>
      </w:r>
      <w:r>
        <w:rPr>
          <w:b/>
        </w:rPr>
        <w:t>/2022</w:t>
      </w:r>
    </w:p>
    <w:p w14:paraId="503FA5DF" w14:textId="77777777" w:rsidR="00DB51F7" w:rsidRPr="00984082" w:rsidRDefault="00DB51F7" w:rsidP="00912AD5">
      <w:pPr>
        <w:jc w:val="center"/>
        <w:rPr>
          <w:b/>
        </w:rPr>
      </w:pPr>
      <w:r w:rsidRPr="00984082">
        <w:rPr>
          <w:b/>
        </w:rPr>
        <w:t xml:space="preserve">ANEXO </w:t>
      </w:r>
      <w:r w:rsidR="003267E2" w:rsidRPr="00984082">
        <w:rPr>
          <w:b/>
        </w:rPr>
        <w:t>VI</w:t>
      </w:r>
      <w:r w:rsidR="00206090">
        <w:rPr>
          <w:b/>
        </w:rPr>
        <w:t>I</w:t>
      </w:r>
      <w:r w:rsidRPr="00984082">
        <w:rPr>
          <w:b/>
        </w:rPr>
        <w:t xml:space="preserve"> </w:t>
      </w:r>
      <w:r w:rsidR="00C707D4" w:rsidRPr="00984082">
        <w:rPr>
          <w:b/>
        </w:rPr>
        <w:t>–</w:t>
      </w:r>
      <w:r w:rsidR="00206090">
        <w:rPr>
          <w:b/>
        </w:rPr>
        <w:t xml:space="preserve"> </w:t>
      </w:r>
      <w:r w:rsidR="00C707D4" w:rsidRPr="00984082">
        <w:rPr>
          <w:b/>
        </w:rPr>
        <w:t>DECLARAÇÃO DE INEXISTÊNCIA DE FATO SUPERVENIENTE IMPEDITIVO À HABILITAÇÃO</w:t>
      </w:r>
    </w:p>
    <w:p w14:paraId="34CB4789" w14:textId="77777777" w:rsidR="00984082" w:rsidRDefault="00984082" w:rsidP="00912AD5">
      <w:pPr>
        <w:jc w:val="center"/>
      </w:pPr>
    </w:p>
    <w:p w14:paraId="75841F58" w14:textId="77777777" w:rsidR="00912AD5" w:rsidRPr="00FB126A" w:rsidRDefault="00912AD5" w:rsidP="00912AD5">
      <w:pPr>
        <w:jc w:val="center"/>
        <w:rPr>
          <w:b/>
          <w:color w:val="FF0000"/>
        </w:rPr>
      </w:pPr>
      <w:r w:rsidRPr="00FB126A">
        <w:rPr>
          <w:b/>
          <w:color w:val="FF0000"/>
        </w:rPr>
        <w:t>(APRESENTAR PREFERENCIALMENTE EM PAPEL TIMBRADO DA LICITANTE)</w:t>
      </w:r>
    </w:p>
    <w:p w14:paraId="68B3653B" w14:textId="77777777" w:rsidR="00912AD5" w:rsidRPr="00FB126A" w:rsidRDefault="00912AD5" w:rsidP="00912AD5">
      <w:pPr>
        <w:jc w:val="center"/>
        <w:rPr>
          <w:b/>
          <w:color w:val="FF0000"/>
        </w:rPr>
      </w:pPr>
      <w:r w:rsidRPr="00FB126A">
        <w:rPr>
          <w:b/>
          <w:color w:val="FF0000"/>
        </w:rPr>
        <w:t>MODELO SUGESTIVO</w:t>
      </w:r>
    </w:p>
    <w:p w14:paraId="453F88C9" w14:textId="77777777" w:rsidR="00912AD5" w:rsidRDefault="00912AD5"/>
    <w:p w14:paraId="316F66A1" w14:textId="77777777" w:rsidR="00912AD5" w:rsidRDefault="00912AD5"/>
    <w:p w14:paraId="19C0FFA3" w14:textId="77777777" w:rsidR="00C707D4" w:rsidRDefault="00DB51F7">
      <w:r>
        <w:t>A empresa ________________________________, com sede administrativa na Rua _____________________, nº ___, bairro _______________, na cidade ______________/___, inscrita no CNPJ (MF) sob o nº ______________________, neste ato representada por _______________________________________________,</w:t>
      </w:r>
      <w:r w:rsidR="00C707D4" w:rsidRPr="00C707D4">
        <w:t xml:space="preserve"> declara, sob as penas da lei, que até a presente data inexiste fato superveniente impeditivo para sua habilitação no </w:t>
      </w:r>
      <w:r w:rsidR="00482FDC">
        <w:rPr>
          <w:b/>
          <w:highlight w:val="yellow"/>
        </w:rPr>
        <w:t>Tomada de Preços nº XXX/2022</w:t>
      </w:r>
      <w:r w:rsidR="00C707D4" w:rsidRPr="00C707D4">
        <w:t>, ora sendo realizado pela Prefeitura Municipal de Anaurilândia</w:t>
      </w:r>
      <w:r w:rsidR="00AF7668">
        <w:t xml:space="preserve"> - MS</w:t>
      </w:r>
      <w:r w:rsidR="004E5C3C">
        <w:t xml:space="preserve">, </w:t>
      </w:r>
      <w:r w:rsidR="004E5C3C" w:rsidRPr="004E5C3C">
        <w:t>e está ciente da obrigatoriedade de declarar ocorrências posteriores</w:t>
      </w:r>
      <w:r w:rsidR="00C707D4" w:rsidRPr="00C707D4">
        <w:t>.</w:t>
      </w:r>
    </w:p>
    <w:p w14:paraId="1C1BDF31" w14:textId="77777777" w:rsidR="00C707D4" w:rsidRDefault="00C707D4"/>
    <w:p w14:paraId="744E1F82" w14:textId="77777777" w:rsidR="00912AD5" w:rsidRDefault="00912AD5">
      <w:r>
        <w:t>Localidade, em .... de ...</w:t>
      </w:r>
      <w:r w:rsidR="00482FDC">
        <w:t>.........................de 2022</w:t>
      </w:r>
      <w:r>
        <w:t>.</w:t>
      </w:r>
    </w:p>
    <w:p w14:paraId="741BADB8" w14:textId="77777777" w:rsidR="00912AD5" w:rsidRDefault="00912AD5"/>
    <w:p w14:paraId="64E45078" w14:textId="77777777" w:rsidR="00912AD5" w:rsidRDefault="00912AD5"/>
    <w:p w14:paraId="25F009B3" w14:textId="77777777" w:rsidR="00912AD5" w:rsidRDefault="00912AD5">
      <w:r>
        <w:t xml:space="preserve">_______________________________ </w:t>
      </w:r>
    </w:p>
    <w:p w14:paraId="04B0E668" w14:textId="77777777" w:rsidR="00B71BCA" w:rsidRDefault="00912AD5">
      <w:r>
        <w:t>Assinatura</w:t>
      </w:r>
    </w:p>
    <w:p w14:paraId="1183D71C" w14:textId="77777777" w:rsidR="00D84D0B" w:rsidRPr="00D84D0B" w:rsidRDefault="00D84D0B">
      <w:pPr>
        <w:rPr>
          <w:b/>
        </w:rPr>
      </w:pPr>
    </w:p>
    <w:p w14:paraId="09E010E9" w14:textId="77777777" w:rsidR="00D84D0B" w:rsidRPr="00D84D0B" w:rsidRDefault="00D84D0B">
      <w:pPr>
        <w:rPr>
          <w:b/>
        </w:rPr>
      </w:pPr>
    </w:p>
    <w:sectPr w:rsidR="00D84D0B" w:rsidRPr="00D84D0B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E4244" w14:textId="77777777" w:rsidR="00A3585E" w:rsidRDefault="00A3585E" w:rsidP="003249F2">
      <w:pPr>
        <w:spacing w:line="240" w:lineRule="auto"/>
      </w:pPr>
      <w:r>
        <w:separator/>
      </w:r>
    </w:p>
  </w:endnote>
  <w:endnote w:type="continuationSeparator" w:id="0">
    <w:p w14:paraId="6B6CBBCA" w14:textId="77777777" w:rsidR="00A3585E" w:rsidRDefault="00A3585E" w:rsidP="003249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0508" w14:textId="650FF9A8" w:rsidR="003249F2" w:rsidRDefault="003249F2">
    <w:pPr>
      <w:pStyle w:val="Rodap"/>
    </w:pPr>
    <w:r>
      <w:rPr>
        <w:noProof/>
      </w:rPr>
      <w:drawing>
        <wp:inline distT="0" distB="0" distL="0" distR="0" wp14:anchorId="30E990B4" wp14:editId="0B6107BC">
          <wp:extent cx="5398770" cy="596265"/>
          <wp:effectExtent l="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5835C" w14:textId="77777777" w:rsidR="00A3585E" w:rsidRDefault="00A3585E" w:rsidP="003249F2">
      <w:pPr>
        <w:spacing w:line="240" w:lineRule="auto"/>
      </w:pPr>
      <w:r>
        <w:separator/>
      </w:r>
    </w:p>
  </w:footnote>
  <w:footnote w:type="continuationSeparator" w:id="0">
    <w:p w14:paraId="1541E6C6" w14:textId="77777777" w:rsidR="00A3585E" w:rsidRDefault="00A3585E" w:rsidP="003249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5F78" w14:textId="77777777" w:rsidR="003249F2" w:rsidRPr="00801579" w:rsidRDefault="003249F2" w:rsidP="003249F2">
    <w:pPr>
      <w:shd w:val="clear" w:color="auto" w:fill="305598"/>
      <w:tabs>
        <w:tab w:val="center" w:pos="4252"/>
        <w:tab w:val="right" w:pos="8504"/>
      </w:tabs>
      <w:jc w:val="center"/>
      <w:rPr>
        <w:rFonts w:ascii="Calibri" w:eastAsia="Calibri" w:hAnsi="Calibri"/>
        <w:i/>
        <w:sz w:val="22"/>
        <w:szCs w:val="22"/>
      </w:rPr>
    </w:pPr>
    <w:r w:rsidRPr="00801579">
      <w:rPr>
        <w:rFonts w:ascii="Calibri" w:eastAsia="Calibri" w:hAnsi="Calibri"/>
        <w:i/>
        <w:noProof/>
        <w:sz w:val="22"/>
        <w:szCs w:val="22"/>
      </w:rPr>
      <w:drawing>
        <wp:inline distT="0" distB="0" distL="0" distR="0" wp14:anchorId="033144BB" wp14:editId="14266E03">
          <wp:extent cx="2579370" cy="74168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DF7F8" w14:textId="77777777" w:rsidR="003249F2" w:rsidRDefault="003249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1D0149"/>
    <w:rsid w:val="00206090"/>
    <w:rsid w:val="003249F2"/>
    <w:rsid w:val="003267E2"/>
    <w:rsid w:val="00482FDC"/>
    <w:rsid w:val="004E5C3C"/>
    <w:rsid w:val="007A08D9"/>
    <w:rsid w:val="00912AD5"/>
    <w:rsid w:val="00970E38"/>
    <w:rsid w:val="00984082"/>
    <w:rsid w:val="00A04453"/>
    <w:rsid w:val="00A3585E"/>
    <w:rsid w:val="00AF7668"/>
    <w:rsid w:val="00B71BCA"/>
    <w:rsid w:val="00C707D4"/>
    <w:rsid w:val="00C8349C"/>
    <w:rsid w:val="00D03E99"/>
    <w:rsid w:val="00D52FF8"/>
    <w:rsid w:val="00D84D0B"/>
    <w:rsid w:val="00D90E82"/>
    <w:rsid w:val="00DB51F7"/>
    <w:rsid w:val="00DD125A"/>
    <w:rsid w:val="00FB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5F7C"/>
  <w15:docId w15:val="{6CBBC308-326A-4FC0-BB21-B9CD9E60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49F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49F2"/>
  </w:style>
  <w:style w:type="paragraph" w:styleId="Rodap">
    <w:name w:val="footer"/>
    <w:basedOn w:val="Normal"/>
    <w:link w:val="RodapChar"/>
    <w:uiPriority w:val="99"/>
    <w:unhideWhenUsed/>
    <w:rsid w:val="003249F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admlocal</cp:lastModifiedBy>
  <cp:revision>4</cp:revision>
  <dcterms:created xsi:type="dcterms:W3CDTF">2022-06-27T17:05:00Z</dcterms:created>
  <dcterms:modified xsi:type="dcterms:W3CDTF">2022-06-30T18:45:00Z</dcterms:modified>
</cp:coreProperties>
</file>