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12E94" w14:textId="77777777" w:rsidR="00912AD5" w:rsidRPr="002B708F" w:rsidRDefault="00912AD5" w:rsidP="00912AD5">
      <w:pPr>
        <w:jc w:val="center"/>
        <w:rPr>
          <w:b/>
        </w:rPr>
      </w:pPr>
      <w:r w:rsidRPr="002B708F">
        <w:rPr>
          <w:b/>
        </w:rPr>
        <w:t>EDITAL DE LICITAÇÃO</w:t>
      </w:r>
    </w:p>
    <w:p w14:paraId="3B44C2DA" w14:textId="23946D46" w:rsidR="00912AD5" w:rsidRPr="002B708F" w:rsidRDefault="005912F4" w:rsidP="00912AD5">
      <w:pPr>
        <w:jc w:val="center"/>
        <w:rPr>
          <w:b/>
        </w:rPr>
      </w:pPr>
      <w:r>
        <w:rPr>
          <w:b/>
        </w:rPr>
        <w:t>TOMADA DE PREÇOS N.</w:t>
      </w:r>
      <w:r w:rsidR="003F0AE5">
        <w:rPr>
          <w:b/>
        </w:rPr>
        <w:t xml:space="preserve"> 006/2022</w:t>
      </w:r>
    </w:p>
    <w:p w14:paraId="57F3EBED" w14:textId="7048B2B0" w:rsidR="00912AD5" w:rsidRPr="002B708F" w:rsidRDefault="005912F4" w:rsidP="00912AD5">
      <w:pPr>
        <w:jc w:val="center"/>
        <w:rPr>
          <w:b/>
        </w:rPr>
      </w:pPr>
      <w:r>
        <w:rPr>
          <w:b/>
        </w:rPr>
        <w:t xml:space="preserve">PROCESSO ADMINISTRATIVO N.º </w:t>
      </w:r>
      <w:r w:rsidR="003F0AE5">
        <w:rPr>
          <w:b/>
        </w:rPr>
        <w:t>54</w:t>
      </w:r>
      <w:r>
        <w:rPr>
          <w:b/>
        </w:rPr>
        <w:t>/2022</w:t>
      </w:r>
    </w:p>
    <w:p w14:paraId="43AECEEB" w14:textId="77777777" w:rsidR="005F744C" w:rsidRPr="005F744C" w:rsidRDefault="005F744C" w:rsidP="005F744C">
      <w:pPr>
        <w:jc w:val="center"/>
        <w:rPr>
          <w:b/>
        </w:rPr>
      </w:pPr>
      <w:r w:rsidRPr="005F744C">
        <w:rPr>
          <w:b/>
        </w:rPr>
        <w:t xml:space="preserve">ANEXO </w:t>
      </w:r>
      <w:r w:rsidR="002B0728">
        <w:rPr>
          <w:b/>
        </w:rPr>
        <w:t>VI</w:t>
      </w:r>
      <w:r w:rsidRPr="005F744C">
        <w:rPr>
          <w:b/>
        </w:rPr>
        <w:t xml:space="preserve"> – DECLARAÇÃO DE </w:t>
      </w:r>
      <w:r w:rsidR="00A17082">
        <w:rPr>
          <w:b/>
        </w:rPr>
        <w:t>ELABORAÇÃO DE PROPOSTA INDEPENDENTE</w:t>
      </w:r>
    </w:p>
    <w:p w14:paraId="2444F5D3" w14:textId="77777777" w:rsidR="00912AD5" w:rsidRPr="009B672B" w:rsidRDefault="00912AD5" w:rsidP="002B708F">
      <w:pPr>
        <w:jc w:val="center"/>
        <w:rPr>
          <w:b/>
          <w:color w:val="FF0000"/>
        </w:rPr>
      </w:pPr>
      <w:r w:rsidRPr="009B672B">
        <w:rPr>
          <w:b/>
          <w:color w:val="FF0000"/>
        </w:rPr>
        <w:t>(APRESENTAR PREFERENCIALMENTE EM PAPEL TIMBRADO DA LICITANTE)</w:t>
      </w:r>
    </w:p>
    <w:p w14:paraId="04975B13" w14:textId="77777777" w:rsidR="00912AD5" w:rsidRPr="002B708F" w:rsidRDefault="00912AD5" w:rsidP="00A17082">
      <w:pPr>
        <w:jc w:val="center"/>
      </w:pPr>
      <w:r w:rsidRPr="009B672B">
        <w:rPr>
          <w:b/>
          <w:color w:val="FF0000"/>
        </w:rPr>
        <w:t>MODELO SUGESTIVO</w:t>
      </w:r>
    </w:p>
    <w:p w14:paraId="3D8D9CF4" w14:textId="77777777" w:rsidR="00A17082" w:rsidRDefault="005F744C">
      <w:r>
        <w:t xml:space="preserve">A Empresa ______________________, com sede administrativa na Rua _____________________, nº ___, bairro _______________, na cidade ______________/___, inscrita no CNPJ (MF) sob o nº ______________________, declara </w:t>
      </w:r>
      <w:r w:rsidR="00A17082" w:rsidRPr="00A17082">
        <w:t xml:space="preserve">sob as penas da lei, em especial o art. 299 do Código Penal Brasileiro, que: </w:t>
      </w:r>
    </w:p>
    <w:p w14:paraId="7CCB0731" w14:textId="77777777" w:rsidR="00140B81" w:rsidRDefault="00140B81">
      <w:r w:rsidRPr="00140B81">
        <w:t xml:space="preserve">(a) a proposta apresentada para participar desta licitação foi elaborada de maneira independente pelo Licitante, e que o conteúdo dessa proposta não foi, no todo ou em parte, direta ou indiretamente, informado, discutido com ou recebido de qualquer outro participante potencial ou de fato da presente licitação, por qualquer meio ou por qualquer pessoa; </w:t>
      </w:r>
    </w:p>
    <w:p w14:paraId="13DFD8BE" w14:textId="77777777" w:rsidR="00140B81" w:rsidRDefault="00140B81">
      <w:r w:rsidRPr="00140B81">
        <w:t xml:space="preserve">(b) a intenção de apresentar a proposta para participar desta licitação não foi informada, discutido ou recebido de qualquer outro participante potencial ou de fato da presente licitação, por qualquer meio ou por qualquer pessoa; </w:t>
      </w:r>
    </w:p>
    <w:p w14:paraId="0D8AA0E8" w14:textId="77777777" w:rsidR="00140B81" w:rsidRDefault="00140B81">
      <w:r w:rsidRPr="00140B81">
        <w:t xml:space="preserve">(c) que não tentou, por qualquer meio ou por qualquer pessoa, influir na decisão de qualquer outro participante potencial ou de fato da presente licitação quanto a participar ou não da referida licitação; </w:t>
      </w:r>
    </w:p>
    <w:p w14:paraId="1A4B9A62" w14:textId="77777777" w:rsidR="00140B81" w:rsidRDefault="00140B81">
      <w:r w:rsidRPr="00140B81">
        <w:t xml:space="preserve">(d) que o conteúdo da proposta anexa não será, no todo ou em parte, direta ou indiretamente, comunicado a ou discutido com qualquer outro participante potencial ou de fato da presente licitação antes da adjudicação do objeto da referida licitação; </w:t>
      </w:r>
    </w:p>
    <w:p w14:paraId="616E5A9F" w14:textId="77777777" w:rsidR="002B0728" w:rsidRDefault="00140B81">
      <w:r w:rsidRPr="00140B81">
        <w:t xml:space="preserve">(e) que o conteúdo da proposta anexa não foi, no todo ou em parte, direta ou indiretamente, informado a discutido com ou recebido de qualquer integrante da presente licitação antes da abertura oficial das propostas; e </w:t>
      </w:r>
    </w:p>
    <w:p w14:paraId="6197685E" w14:textId="77777777" w:rsidR="00A17082" w:rsidRDefault="00140B81">
      <w:r w:rsidRPr="00140B81">
        <w:t>(f) que está plenamente ciente do teor e da extensão desta declaração e que detém plenos poderes e informações para firmá-la.</w:t>
      </w:r>
    </w:p>
    <w:p w14:paraId="088BB97D" w14:textId="77777777" w:rsidR="00140B81" w:rsidRDefault="00140B81"/>
    <w:p w14:paraId="7357B3FE" w14:textId="77777777" w:rsidR="00912AD5" w:rsidRPr="002B708F" w:rsidRDefault="00912AD5">
      <w:r w:rsidRPr="002B708F">
        <w:t>Localidade, em .... de ............................de 202</w:t>
      </w:r>
      <w:r w:rsidR="005912F4">
        <w:t>2</w:t>
      </w:r>
      <w:r w:rsidRPr="002B708F">
        <w:t>.</w:t>
      </w:r>
    </w:p>
    <w:p w14:paraId="06A11156" w14:textId="77777777" w:rsidR="00912AD5" w:rsidRPr="002B708F" w:rsidRDefault="00912AD5">
      <w:r w:rsidRPr="002B708F">
        <w:lastRenderedPageBreak/>
        <w:t xml:space="preserve">_______________________________ </w:t>
      </w:r>
    </w:p>
    <w:p w14:paraId="6C22BFAB" w14:textId="77777777" w:rsidR="00B71BCA" w:rsidRPr="002B708F" w:rsidRDefault="00912AD5">
      <w:r w:rsidRPr="002B708F">
        <w:t>Assinatura</w:t>
      </w:r>
    </w:p>
    <w:sectPr w:rsidR="00B71BCA" w:rsidRPr="002B708F" w:rsidSect="000C130F">
      <w:headerReference w:type="default" r:id="rId6"/>
      <w:footerReference w:type="default" r:id="rId7"/>
      <w:pgSz w:w="11906" w:h="16838" w:code="9"/>
      <w:pgMar w:top="1701" w:right="1134" w:bottom="1134" w:left="1701"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080E" w14:textId="77777777" w:rsidR="00601B83" w:rsidRDefault="00601B83" w:rsidP="00332FF5">
      <w:pPr>
        <w:spacing w:line="240" w:lineRule="auto"/>
      </w:pPr>
      <w:r>
        <w:separator/>
      </w:r>
    </w:p>
  </w:endnote>
  <w:endnote w:type="continuationSeparator" w:id="0">
    <w:p w14:paraId="488667A4" w14:textId="77777777" w:rsidR="00601B83" w:rsidRDefault="00601B83" w:rsidP="00332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9321" w14:textId="12CFE61A" w:rsidR="00332FF5" w:rsidRDefault="00332FF5">
    <w:pPr>
      <w:pStyle w:val="Rodap"/>
    </w:pPr>
    <w:r>
      <w:rPr>
        <w:noProof/>
      </w:rPr>
      <w:drawing>
        <wp:inline distT="0" distB="0" distL="0" distR="0" wp14:anchorId="4CBB21C0" wp14:editId="420AA654">
          <wp:extent cx="5398770" cy="596265"/>
          <wp:effectExtent l="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596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79EA" w14:textId="77777777" w:rsidR="00601B83" w:rsidRDefault="00601B83" w:rsidP="00332FF5">
      <w:pPr>
        <w:spacing w:line="240" w:lineRule="auto"/>
      </w:pPr>
      <w:r>
        <w:separator/>
      </w:r>
    </w:p>
  </w:footnote>
  <w:footnote w:type="continuationSeparator" w:id="0">
    <w:p w14:paraId="558CD4CA" w14:textId="77777777" w:rsidR="00601B83" w:rsidRDefault="00601B83" w:rsidP="00332F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904" w14:textId="77777777" w:rsidR="00332FF5" w:rsidRPr="00801579" w:rsidRDefault="00332FF5" w:rsidP="00332FF5">
    <w:pPr>
      <w:shd w:val="clear" w:color="auto" w:fill="305598"/>
      <w:tabs>
        <w:tab w:val="center" w:pos="4252"/>
        <w:tab w:val="right" w:pos="8504"/>
      </w:tabs>
      <w:jc w:val="center"/>
      <w:rPr>
        <w:rFonts w:ascii="Calibri" w:eastAsia="Calibri" w:hAnsi="Calibri"/>
        <w:i/>
        <w:sz w:val="22"/>
        <w:szCs w:val="22"/>
      </w:rPr>
    </w:pPr>
    <w:r w:rsidRPr="00801579">
      <w:rPr>
        <w:rFonts w:ascii="Calibri" w:eastAsia="Calibri" w:hAnsi="Calibri"/>
        <w:i/>
        <w:noProof/>
        <w:sz w:val="22"/>
        <w:szCs w:val="22"/>
      </w:rPr>
      <w:drawing>
        <wp:inline distT="0" distB="0" distL="0" distR="0" wp14:anchorId="4F11D9B7" wp14:editId="7ADA2475">
          <wp:extent cx="2579370" cy="741680"/>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9370" cy="741680"/>
                  </a:xfrm>
                  <a:prstGeom prst="rect">
                    <a:avLst/>
                  </a:prstGeom>
                  <a:noFill/>
                  <a:ln>
                    <a:noFill/>
                  </a:ln>
                </pic:spPr>
              </pic:pic>
            </a:graphicData>
          </a:graphic>
        </wp:inline>
      </w:drawing>
    </w:r>
  </w:p>
  <w:p w14:paraId="0AC22CB8" w14:textId="77777777" w:rsidR="00332FF5" w:rsidRDefault="00332FF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D5"/>
    <w:rsid w:val="000C130F"/>
    <w:rsid w:val="00140B81"/>
    <w:rsid w:val="0021531E"/>
    <w:rsid w:val="002B0728"/>
    <w:rsid w:val="002B708F"/>
    <w:rsid w:val="003267E2"/>
    <w:rsid w:val="00332FF5"/>
    <w:rsid w:val="003F0AE5"/>
    <w:rsid w:val="003F4658"/>
    <w:rsid w:val="004003C9"/>
    <w:rsid w:val="00506B18"/>
    <w:rsid w:val="005912F4"/>
    <w:rsid w:val="005F744C"/>
    <w:rsid w:val="00601B83"/>
    <w:rsid w:val="006A04DA"/>
    <w:rsid w:val="00912AD5"/>
    <w:rsid w:val="00970E38"/>
    <w:rsid w:val="00993ED4"/>
    <w:rsid w:val="009B672B"/>
    <w:rsid w:val="009D389B"/>
    <w:rsid w:val="00A04453"/>
    <w:rsid w:val="00A17082"/>
    <w:rsid w:val="00AC4D36"/>
    <w:rsid w:val="00B71BCA"/>
    <w:rsid w:val="00BB157A"/>
    <w:rsid w:val="00BC18CB"/>
    <w:rsid w:val="00C707D4"/>
    <w:rsid w:val="00C90FB9"/>
    <w:rsid w:val="00D575BD"/>
    <w:rsid w:val="00D84D0B"/>
    <w:rsid w:val="00DB51F7"/>
    <w:rsid w:val="00DD125A"/>
    <w:rsid w:val="00E814B3"/>
    <w:rsid w:val="00FE3A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BA3F"/>
  <w15:docId w15:val="{0A0109A4-6518-4EA6-A843-EB5CDAB8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2FF5"/>
    <w:pPr>
      <w:tabs>
        <w:tab w:val="center" w:pos="4252"/>
        <w:tab w:val="right" w:pos="8504"/>
      </w:tabs>
      <w:spacing w:line="240" w:lineRule="auto"/>
    </w:pPr>
  </w:style>
  <w:style w:type="character" w:customStyle="1" w:styleId="CabealhoChar">
    <w:name w:val="Cabeçalho Char"/>
    <w:basedOn w:val="Fontepargpadro"/>
    <w:link w:val="Cabealho"/>
    <w:uiPriority w:val="99"/>
    <w:rsid w:val="00332FF5"/>
  </w:style>
  <w:style w:type="paragraph" w:styleId="Rodap">
    <w:name w:val="footer"/>
    <w:basedOn w:val="Normal"/>
    <w:link w:val="RodapChar"/>
    <w:uiPriority w:val="99"/>
    <w:unhideWhenUsed/>
    <w:rsid w:val="00332FF5"/>
    <w:pPr>
      <w:tabs>
        <w:tab w:val="center" w:pos="4252"/>
        <w:tab w:val="right" w:pos="8504"/>
      </w:tabs>
      <w:spacing w:line="240" w:lineRule="auto"/>
    </w:pPr>
  </w:style>
  <w:style w:type="character" w:customStyle="1" w:styleId="RodapChar">
    <w:name w:val="Rodapé Char"/>
    <w:basedOn w:val="Fontepargpadro"/>
    <w:link w:val="Rodap"/>
    <w:uiPriority w:val="99"/>
    <w:rsid w:val="00332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313</Words>
  <Characters>1694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admlocal</cp:lastModifiedBy>
  <cp:revision>4</cp:revision>
  <dcterms:created xsi:type="dcterms:W3CDTF">2022-06-27T17:04:00Z</dcterms:created>
  <dcterms:modified xsi:type="dcterms:W3CDTF">2022-06-30T18:45:00Z</dcterms:modified>
</cp:coreProperties>
</file>