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88F" w14:textId="77777777" w:rsidR="007C11E5" w:rsidRPr="00B95F32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95F32">
        <w:rPr>
          <w:rFonts w:ascii="Arial" w:hAnsi="Arial" w:cs="Arial"/>
          <w:b/>
          <w:bCs/>
          <w:sz w:val="24"/>
          <w:szCs w:val="24"/>
        </w:rPr>
        <w:t>PROCESSO ADMINISTRATIVO Nº XXXX/2022</w:t>
      </w:r>
    </w:p>
    <w:p w14:paraId="3B2BEF42" w14:textId="77777777" w:rsidR="007C11E5" w:rsidRPr="00B95F32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95F32">
        <w:rPr>
          <w:rFonts w:ascii="Arial" w:hAnsi="Arial" w:cs="Arial"/>
          <w:b/>
          <w:bCs/>
          <w:sz w:val="24"/>
          <w:szCs w:val="24"/>
        </w:rPr>
        <w:t>EDITAL CHAMAMENTO PÚBLICO Nº XXXX/2022</w:t>
      </w:r>
    </w:p>
    <w:p w14:paraId="1F8693D1" w14:textId="20EF513D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B95F32">
        <w:rPr>
          <w:rFonts w:ascii="Arial" w:hAnsi="Arial" w:cs="Arial"/>
          <w:b/>
          <w:bCs/>
          <w:sz w:val="24"/>
          <w:szCs w:val="24"/>
        </w:rPr>
        <w:t>CREDENCIAMENTO N° XXXX/2022</w:t>
      </w:r>
    </w:p>
    <w:p w14:paraId="180C67B5" w14:textId="77777777" w:rsidR="00B95F32" w:rsidRPr="00493ACE" w:rsidRDefault="00B95F32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E16E6E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4B56199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120DFC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>Pelos serviços prestados os credenciados farão jus ao seguinte valor por consulta realizada:</w:t>
      </w:r>
    </w:p>
    <w:p w14:paraId="2536471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5730"/>
        <w:gridCol w:w="2245"/>
      </w:tblGrid>
      <w:tr w:rsidR="00361BBF" w:rsidRPr="001C2E74" w14:paraId="420917C7" w14:textId="77777777" w:rsidTr="00156390">
        <w:tc>
          <w:tcPr>
            <w:tcW w:w="1101" w:type="dxa"/>
          </w:tcPr>
          <w:p w14:paraId="2E51F6C0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197402D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129D927A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2153E6AD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15BE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BCF" w14:textId="77777777" w:rsidR="00361BBF" w:rsidRPr="001C2E74" w:rsidRDefault="00361BBF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 xml:space="preserve">Consultas de 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="00A52E34">
              <w:rPr>
                <w:rFonts w:ascii="Arial" w:hAnsi="Arial" w:cs="Arial"/>
                <w:b/>
                <w:sz w:val="24"/>
                <w:szCs w:val="24"/>
              </w:rPr>
              <w:t>GINECOLOGISTA/OBSTETRA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E953" w14:textId="77777777" w:rsidR="00361BBF" w:rsidRPr="001C2E74" w:rsidRDefault="00A52E34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01D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361BBF" w:rsidRPr="007D401D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14:paraId="2AC5464D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D26CE7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04CA900F" w14:textId="77777777" w:rsidR="00361BBF" w:rsidRPr="006F4DEE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B95F32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</w:t>
      </w:r>
      <w:r w:rsidRPr="006F4DEE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14:paraId="6A053C2E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5E29B6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4170D7C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1137FFB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693D" w14:textId="77777777" w:rsidR="009815B6" w:rsidRDefault="009815B6">
      <w:r>
        <w:separator/>
      </w:r>
    </w:p>
  </w:endnote>
  <w:endnote w:type="continuationSeparator" w:id="0">
    <w:p w14:paraId="5AA5230E" w14:textId="77777777" w:rsidR="009815B6" w:rsidRDefault="009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8115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3AE9BF06" wp14:editId="34522EEF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9171" w14:textId="77777777" w:rsidR="009815B6" w:rsidRDefault="009815B6">
      <w:r>
        <w:separator/>
      </w:r>
    </w:p>
  </w:footnote>
  <w:footnote w:type="continuationSeparator" w:id="0">
    <w:p w14:paraId="4C7ED053" w14:textId="77777777" w:rsidR="009815B6" w:rsidRDefault="0098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828" w14:textId="2B893A0E" w:rsidR="00B95F32" w:rsidRDefault="00B95F32" w:rsidP="00B95F3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42B200F" wp14:editId="2E812585">
          <wp:extent cx="2581275" cy="7429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EF7F0" w14:textId="77777777" w:rsidR="00D71C07" w:rsidRPr="004F2790" w:rsidRDefault="009815B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244C5F"/>
    <w:rsid w:val="0025768E"/>
    <w:rsid w:val="00265A19"/>
    <w:rsid w:val="002E6B91"/>
    <w:rsid w:val="00361BBF"/>
    <w:rsid w:val="004042AC"/>
    <w:rsid w:val="004E26BC"/>
    <w:rsid w:val="005B5324"/>
    <w:rsid w:val="005F7435"/>
    <w:rsid w:val="00622765"/>
    <w:rsid w:val="006F4DEE"/>
    <w:rsid w:val="00752531"/>
    <w:rsid w:val="0075620A"/>
    <w:rsid w:val="00763ED5"/>
    <w:rsid w:val="007C11E5"/>
    <w:rsid w:val="007D401D"/>
    <w:rsid w:val="009815B6"/>
    <w:rsid w:val="00A40D0D"/>
    <w:rsid w:val="00A52E34"/>
    <w:rsid w:val="00B428FB"/>
    <w:rsid w:val="00B70CAE"/>
    <w:rsid w:val="00B71BCA"/>
    <w:rsid w:val="00B95F32"/>
    <w:rsid w:val="00C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816A"/>
  <w15:docId w15:val="{A21898A3-E974-41CB-8CD7-892ADD47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2022-04-19T18:14:00Z</dcterms:created>
  <dcterms:modified xsi:type="dcterms:W3CDTF">2022-04-25T12:30:00Z</dcterms:modified>
</cp:coreProperties>
</file>