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1D5DF" w14:textId="1C4CC449" w:rsidR="003C4F67" w:rsidRPr="003C4F67" w:rsidRDefault="003C4F67" w:rsidP="003C4F67">
      <w:pPr>
        <w:jc w:val="center"/>
        <w:rPr>
          <w:b/>
          <w:bCs/>
          <w:sz w:val="22"/>
        </w:rPr>
      </w:pPr>
      <w:r w:rsidRPr="003C4F67">
        <w:rPr>
          <w:b/>
          <w:bCs/>
          <w:sz w:val="22"/>
        </w:rPr>
        <w:t xml:space="preserve">PROCESSO N.° </w:t>
      </w:r>
      <w:r w:rsidR="00077B57">
        <w:rPr>
          <w:b/>
          <w:bCs/>
          <w:sz w:val="22"/>
        </w:rPr>
        <w:t>40</w:t>
      </w:r>
      <w:r w:rsidRPr="003C4F67">
        <w:rPr>
          <w:b/>
          <w:bCs/>
          <w:sz w:val="22"/>
        </w:rPr>
        <w:t>/2021</w:t>
      </w:r>
    </w:p>
    <w:p w14:paraId="6336ABEB" w14:textId="3C6AA370" w:rsidR="003C4F67" w:rsidRPr="003C4F67" w:rsidRDefault="003C4F67" w:rsidP="003C4F67">
      <w:pPr>
        <w:jc w:val="center"/>
        <w:rPr>
          <w:b/>
          <w:bCs/>
          <w:sz w:val="22"/>
        </w:rPr>
      </w:pPr>
      <w:r w:rsidRPr="003C4F67">
        <w:rPr>
          <w:b/>
          <w:bCs/>
          <w:sz w:val="22"/>
        </w:rPr>
        <w:t xml:space="preserve">TOMADA DE PREÇOS N.° </w:t>
      </w:r>
      <w:r w:rsidR="00077B57">
        <w:rPr>
          <w:b/>
          <w:bCs/>
          <w:sz w:val="22"/>
        </w:rPr>
        <w:t>002</w:t>
      </w:r>
      <w:r w:rsidRPr="003C4F67">
        <w:rPr>
          <w:b/>
          <w:bCs/>
          <w:sz w:val="22"/>
        </w:rPr>
        <w:t>/2021</w:t>
      </w:r>
    </w:p>
    <w:p w14:paraId="436E4364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781C382E" w14:textId="77777777" w:rsidR="003C4F67" w:rsidRPr="003C4F67" w:rsidRDefault="003C4F67" w:rsidP="003C4F67">
      <w:pPr>
        <w:jc w:val="center"/>
        <w:rPr>
          <w:sz w:val="22"/>
        </w:rPr>
      </w:pPr>
    </w:p>
    <w:p w14:paraId="6DA42948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4DD090A3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14:paraId="5549A331" w14:textId="77777777" w:rsidR="00150DC9" w:rsidRPr="00610E21" w:rsidRDefault="00150DC9">
      <w:pPr>
        <w:rPr>
          <w:sz w:val="22"/>
        </w:rPr>
      </w:pPr>
    </w:p>
    <w:p w14:paraId="050670D0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OBJETO: </w:t>
      </w:r>
      <w:r w:rsidRPr="00610E21">
        <w:rPr>
          <w:bCs/>
          <w:sz w:val="22"/>
        </w:rPr>
        <w:t xml:space="preserve">Contratação de empresa especializada </w:t>
      </w:r>
      <w:bookmarkStart w:id="0" w:name="_Hlk33021942"/>
      <w:r w:rsidRPr="00610E21">
        <w:rPr>
          <w:bCs/>
          <w:sz w:val="22"/>
        </w:rPr>
        <w:t>para reforma de um prédio do Município situado a Rua Nilo Peçanha esquina com a Rua São João Calábria, quadra D, Jardim Água Amarela, onde se instalará a Secretaria Municipal de Agricultura, no município de Anaurilândia/MS, conforme projeto básico e memorial descritivo</w:t>
      </w:r>
      <w:r w:rsidRPr="00610E21">
        <w:rPr>
          <w:sz w:val="22"/>
        </w:rPr>
        <w:t xml:space="preserve"> integrante deste edital.</w:t>
      </w:r>
      <w:bookmarkEnd w:id="0"/>
    </w:p>
    <w:p w14:paraId="3D74DFB9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67A56BCF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53825119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496DFF7A" w14:textId="77777777" w:rsidR="00610E21" w:rsidRPr="00610E21" w:rsidRDefault="00610E21">
      <w:pPr>
        <w:rPr>
          <w:sz w:val="22"/>
        </w:rPr>
      </w:pPr>
    </w:p>
    <w:p w14:paraId="1BEECB88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3302DC93" w14:textId="77777777" w:rsidR="00E122B6" w:rsidRPr="00610E21" w:rsidRDefault="00E122B6">
      <w:pPr>
        <w:rPr>
          <w:sz w:val="22"/>
        </w:rPr>
      </w:pPr>
    </w:p>
    <w:p w14:paraId="0FD4C7C6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Razão social da Licitante</w:t>
      </w:r>
    </w:p>
    <w:p w14:paraId="7100BEA2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</w:p>
    <w:p w14:paraId="449E4689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F141" w14:textId="77777777" w:rsidR="00854E3A" w:rsidRDefault="00854E3A" w:rsidP="00A343BB">
      <w:pPr>
        <w:spacing w:line="240" w:lineRule="auto"/>
      </w:pPr>
      <w:r>
        <w:separator/>
      </w:r>
    </w:p>
  </w:endnote>
  <w:endnote w:type="continuationSeparator" w:id="0">
    <w:p w14:paraId="4B4D3004" w14:textId="77777777" w:rsidR="00854E3A" w:rsidRDefault="00854E3A" w:rsidP="00A34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82F9" w14:textId="46F0AD32" w:rsidR="00A343BB" w:rsidRDefault="00A343BB">
    <w:pPr>
      <w:pStyle w:val="Rodap"/>
    </w:pPr>
    <w:r w:rsidRPr="008C48E7">
      <w:rPr>
        <w:noProof/>
      </w:rPr>
      <w:drawing>
        <wp:inline distT="0" distB="0" distL="0" distR="0" wp14:anchorId="1A313F8B" wp14:editId="6E5F6BF2">
          <wp:extent cx="5400675" cy="590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61BB" w14:textId="77777777" w:rsidR="00854E3A" w:rsidRDefault="00854E3A" w:rsidP="00A343BB">
      <w:pPr>
        <w:spacing w:line="240" w:lineRule="auto"/>
      </w:pPr>
      <w:r>
        <w:separator/>
      </w:r>
    </w:p>
  </w:footnote>
  <w:footnote w:type="continuationSeparator" w:id="0">
    <w:p w14:paraId="27F8316B" w14:textId="77777777" w:rsidR="00854E3A" w:rsidRDefault="00854E3A" w:rsidP="00A343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925F" w14:textId="77777777" w:rsidR="00A343BB" w:rsidRDefault="00A343BB" w:rsidP="00A343BB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21E740B9" wp14:editId="3FAAB693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A63F0" w14:textId="77777777" w:rsidR="00A343BB" w:rsidRDefault="00A343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77B57"/>
    <w:rsid w:val="000C130F"/>
    <w:rsid w:val="00150DC9"/>
    <w:rsid w:val="002D2456"/>
    <w:rsid w:val="003C4F67"/>
    <w:rsid w:val="004920FF"/>
    <w:rsid w:val="005335FA"/>
    <w:rsid w:val="00610E21"/>
    <w:rsid w:val="00854E3A"/>
    <w:rsid w:val="00A343BB"/>
    <w:rsid w:val="00B71BCA"/>
    <w:rsid w:val="00C525D9"/>
    <w:rsid w:val="00CE43D1"/>
    <w:rsid w:val="00E1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6660"/>
  <w15:docId w15:val="{9DFA500B-B66C-4C29-98E6-46ED1841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3B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3BB"/>
  </w:style>
  <w:style w:type="paragraph" w:styleId="Rodap">
    <w:name w:val="footer"/>
    <w:basedOn w:val="Normal"/>
    <w:link w:val="RodapChar"/>
    <w:uiPriority w:val="99"/>
    <w:unhideWhenUsed/>
    <w:rsid w:val="00A343B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4</cp:revision>
  <dcterms:created xsi:type="dcterms:W3CDTF">2021-07-29T11:59:00Z</dcterms:created>
  <dcterms:modified xsi:type="dcterms:W3CDTF">2021-08-09T17:27:00Z</dcterms:modified>
</cp:coreProperties>
</file>