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634D" w14:textId="2E27FC85" w:rsidR="002749FC" w:rsidRPr="002749FC" w:rsidRDefault="002749FC" w:rsidP="002749FC">
      <w:pPr>
        <w:pStyle w:val="Ttulo1"/>
        <w:rPr>
          <w:b/>
          <w:bCs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PROCESSO N.° </w:t>
      </w:r>
      <w:r w:rsidR="00F57E28">
        <w:rPr>
          <w:b/>
          <w:bCs/>
          <w:sz w:val="24"/>
          <w:szCs w:val="24"/>
        </w:rPr>
        <w:t>40</w:t>
      </w:r>
      <w:r w:rsidRPr="002749FC">
        <w:rPr>
          <w:b/>
          <w:bCs/>
          <w:sz w:val="24"/>
          <w:szCs w:val="24"/>
        </w:rPr>
        <w:t>/2021</w:t>
      </w:r>
    </w:p>
    <w:p w14:paraId="34D95591" w14:textId="4B37643A" w:rsidR="002749FC" w:rsidRPr="002749FC" w:rsidRDefault="002749FC" w:rsidP="002749FC">
      <w:pPr>
        <w:pStyle w:val="Ttulo1"/>
        <w:rPr>
          <w:b/>
          <w:bCs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TOMADA DE PREÇOS N.° </w:t>
      </w:r>
      <w:r w:rsidR="00F57E28">
        <w:rPr>
          <w:b/>
          <w:bCs/>
          <w:sz w:val="24"/>
          <w:szCs w:val="24"/>
        </w:rPr>
        <w:t>002</w:t>
      </w:r>
      <w:r w:rsidRPr="002749FC">
        <w:rPr>
          <w:b/>
          <w:bCs/>
          <w:sz w:val="24"/>
          <w:szCs w:val="24"/>
        </w:rPr>
        <w:t>/2021</w:t>
      </w:r>
    </w:p>
    <w:p w14:paraId="10B4784A" w14:textId="77777777" w:rsidR="00EC79C6" w:rsidRPr="002749FC" w:rsidRDefault="002749FC" w:rsidP="002749FC">
      <w:pPr>
        <w:pStyle w:val="Ttulo1"/>
        <w:rPr>
          <w:b/>
          <w:i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ANEXO IV - </w:t>
      </w:r>
      <w:r w:rsidR="00EC79C6" w:rsidRPr="002749FC">
        <w:rPr>
          <w:b/>
          <w:caps/>
          <w:sz w:val="24"/>
          <w:szCs w:val="24"/>
        </w:rPr>
        <w:t>Declaração de Idoneidade</w:t>
      </w:r>
    </w:p>
    <w:p w14:paraId="767775D6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5FF09378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2B563ED5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26B53BDC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11C62F88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B1A2841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35873A21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1FCDC8DA" w14:textId="77777777" w:rsidR="00EC79C6" w:rsidRPr="002749FC" w:rsidRDefault="002A24F4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 w:rsidRPr="002A24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EC79C6" w:rsidRPr="002749FC">
        <w:rPr>
          <w:rFonts w:ascii="Arial" w:hAnsi="Arial" w:cs="Arial"/>
          <w:i w:val="0"/>
          <w:szCs w:val="24"/>
        </w:rPr>
        <w:t xml:space="preserve"> </w:t>
      </w:r>
      <w:r w:rsidRPr="002749FC">
        <w:rPr>
          <w:rFonts w:ascii="Arial" w:hAnsi="Arial" w:cs="Arial"/>
          <w:i w:val="0"/>
          <w:szCs w:val="24"/>
        </w:rPr>
        <w:t>DECLARA</w:t>
      </w:r>
      <w:r w:rsidR="00EC79C6" w:rsidRPr="002749FC">
        <w:rPr>
          <w:rFonts w:ascii="Arial" w:hAnsi="Arial" w:cs="Arial"/>
          <w:i w:val="0"/>
          <w:szCs w:val="24"/>
        </w:rPr>
        <w:t>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14:paraId="349F03E6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53656AF1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4C477F7" w14:textId="77777777" w:rsidR="00EC79C6" w:rsidRPr="002749FC" w:rsidRDefault="00EC79C6" w:rsidP="002749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Por ser expressão de verdade, firmamos a presente.</w:t>
      </w:r>
    </w:p>
    <w:p w14:paraId="303B257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6818D48A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1B9EA693" w14:textId="77777777" w:rsidR="00EC79C6" w:rsidRPr="002749FC" w:rsidRDefault="00D84B0F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</w:t>
      </w:r>
      <w:r w:rsidR="00EC79C6" w:rsidRPr="002749FC">
        <w:rPr>
          <w:rFonts w:ascii="Arial" w:hAnsi="Arial" w:cs="Arial"/>
          <w:i w:val="0"/>
          <w:szCs w:val="24"/>
        </w:rPr>
        <w:t>.</w:t>
      </w:r>
    </w:p>
    <w:p w14:paraId="30691338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4A131F90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5AAEB77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7BC06BF9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1FFB2E50" w14:textId="77777777" w:rsidR="00EC79C6" w:rsidRPr="002749FC" w:rsidRDefault="00EC79C6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 w:rsidRPr="002749FC">
        <w:rPr>
          <w:rFonts w:ascii="Arial" w:hAnsi="Arial" w:cs="Arial"/>
          <w:b/>
          <w:i w:val="0"/>
          <w:szCs w:val="24"/>
        </w:rPr>
        <w:t>___________________________________</w:t>
      </w:r>
    </w:p>
    <w:p w14:paraId="022C7A79" w14:textId="77777777" w:rsidR="00D84B0F" w:rsidRPr="00D84B0F" w:rsidRDefault="002A24F4" w:rsidP="00D84B0F">
      <w:pPr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883EC0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D84B0F" w:rsidRPr="00D84B0F">
        <w:rPr>
          <w:rFonts w:ascii="Arial" w:hAnsi="Arial" w:cs="Arial"/>
          <w:b/>
          <w:i w:val="0"/>
          <w:szCs w:val="24"/>
        </w:rPr>
        <w:t>Assinatura</w:t>
      </w:r>
      <w:r w:rsidR="00883EC0">
        <w:rPr>
          <w:rFonts w:ascii="Arial" w:hAnsi="Arial" w:cs="Arial"/>
          <w:b/>
          <w:i w:val="0"/>
          <w:szCs w:val="24"/>
        </w:rPr>
        <w:t xml:space="preserve"> do Responsável</w:t>
      </w:r>
    </w:p>
    <w:p w14:paraId="7F632B67" w14:textId="77777777" w:rsidR="00FB7976" w:rsidRPr="002749FC" w:rsidRDefault="00FB7976">
      <w:pPr>
        <w:rPr>
          <w:szCs w:val="24"/>
        </w:rPr>
      </w:pPr>
    </w:p>
    <w:sectPr w:rsidR="00FB7976" w:rsidRPr="002749FC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7F3B" w14:textId="77777777" w:rsidR="00466874" w:rsidRDefault="00466874" w:rsidP="007A08DC">
      <w:r>
        <w:separator/>
      </w:r>
    </w:p>
  </w:endnote>
  <w:endnote w:type="continuationSeparator" w:id="0">
    <w:p w14:paraId="05D72383" w14:textId="77777777" w:rsidR="00466874" w:rsidRDefault="00466874" w:rsidP="007A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D768" w14:textId="4D550088" w:rsidR="007A08DC" w:rsidRDefault="007A08DC">
    <w:pPr>
      <w:pStyle w:val="Rodap"/>
    </w:pPr>
    <w:r w:rsidRPr="008C48E7">
      <w:rPr>
        <w:noProof/>
      </w:rPr>
      <w:drawing>
        <wp:inline distT="0" distB="0" distL="0" distR="0" wp14:anchorId="51023314" wp14:editId="5C6E5FA7">
          <wp:extent cx="5400675" cy="590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F4A1" w14:textId="77777777" w:rsidR="00466874" w:rsidRDefault="00466874" w:rsidP="007A08DC">
      <w:r>
        <w:separator/>
      </w:r>
    </w:p>
  </w:footnote>
  <w:footnote w:type="continuationSeparator" w:id="0">
    <w:p w14:paraId="1EBDE41B" w14:textId="77777777" w:rsidR="00466874" w:rsidRDefault="00466874" w:rsidP="007A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BFB3" w14:textId="77777777" w:rsidR="007A08DC" w:rsidRDefault="007A08DC" w:rsidP="007A08DC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6F632A63" wp14:editId="4A5E1B8A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D6824" w14:textId="77777777" w:rsidR="007A08DC" w:rsidRPr="007A08DC" w:rsidRDefault="007A08DC" w:rsidP="007A08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6"/>
    <w:rsid w:val="002749FC"/>
    <w:rsid w:val="002A24F4"/>
    <w:rsid w:val="00466874"/>
    <w:rsid w:val="004D3CC0"/>
    <w:rsid w:val="007A08DC"/>
    <w:rsid w:val="00883EC0"/>
    <w:rsid w:val="00AA0498"/>
    <w:rsid w:val="00C73586"/>
    <w:rsid w:val="00D06B82"/>
    <w:rsid w:val="00D84B0F"/>
    <w:rsid w:val="00EC79C6"/>
    <w:rsid w:val="00F57E28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793B"/>
  <w15:docId w15:val="{7E1CC4D7-0695-4525-81D5-6365A548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C6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79C6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C79C6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749FC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A08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8DC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08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08DC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admlocal</cp:lastModifiedBy>
  <cp:revision>4</cp:revision>
  <dcterms:created xsi:type="dcterms:W3CDTF">2021-07-29T11:59:00Z</dcterms:created>
  <dcterms:modified xsi:type="dcterms:W3CDTF">2021-08-09T17:27:00Z</dcterms:modified>
</cp:coreProperties>
</file>